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76A" w:rsidRPr="00477125" w:rsidRDefault="0044076A" w:rsidP="0044076A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 w:rsidRPr="00477125">
        <w:rPr>
          <w:rFonts w:ascii="Times New Roman" w:hAnsi="Times New Roman" w:cs="Times New Roman"/>
          <w:sz w:val="28"/>
          <w:szCs w:val="28"/>
        </w:rPr>
        <w:t>ПРОЕКТ</w:t>
      </w:r>
    </w:p>
    <w:p w:rsidR="0044076A" w:rsidRPr="00477125" w:rsidRDefault="0044076A" w:rsidP="0044076A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44076A" w:rsidRPr="00477125" w:rsidRDefault="0044076A" w:rsidP="0044076A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477125">
        <w:rPr>
          <w:rFonts w:ascii="Times New Roman" w:hAnsi="Times New Roman" w:cs="Times New Roman"/>
          <w:sz w:val="28"/>
          <w:szCs w:val="28"/>
        </w:rPr>
        <w:t>СОВЕТ КУКМОРСКОГО МУНИЦИПАЛЬНОГО РАЙОНА</w:t>
      </w:r>
    </w:p>
    <w:p w:rsidR="0044076A" w:rsidRPr="00477125" w:rsidRDefault="0044076A" w:rsidP="0044076A">
      <w:pPr>
        <w:jc w:val="center"/>
        <w:rPr>
          <w:b/>
          <w:bCs/>
          <w:sz w:val="28"/>
          <w:szCs w:val="28"/>
        </w:rPr>
      </w:pPr>
      <w:r w:rsidRPr="00477125">
        <w:rPr>
          <w:b/>
          <w:bCs/>
          <w:sz w:val="28"/>
          <w:szCs w:val="28"/>
        </w:rPr>
        <w:t>РЕСПУБЛИКИ ТАТАРСТАН</w:t>
      </w:r>
    </w:p>
    <w:p w:rsidR="0044076A" w:rsidRPr="00477125" w:rsidRDefault="0044076A" w:rsidP="0044076A">
      <w:pPr>
        <w:rPr>
          <w:bCs/>
          <w:sz w:val="28"/>
          <w:szCs w:val="2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204"/>
        <w:gridCol w:w="1383"/>
        <w:gridCol w:w="4302"/>
      </w:tblGrid>
      <w:tr w:rsidR="0044076A" w:rsidRPr="00477125" w:rsidTr="00570C79">
        <w:trPr>
          <w:trHeight w:hRule="exact" w:val="1021"/>
        </w:trPr>
        <w:tc>
          <w:tcPr>
            <w:tcW w:w="4204" w:type="dxa"/>
            <w:vAlign w:val="bottom"/>
          </w:tcPr>
          <w:p w:rsidR="0044076A" w:rsidRPr="00477125" w:rsidRDefault="0044076A" w:rsidP="00570C79">
            <w:pPr>
              <w:spacing w:line="300" w:lineRule="exact"/>
              <w:rPr>
                <w:b/>
                <w:bCs/>
                <w:sz w:val="28"/>
                <w:szCs w:val="28"/>
              </w:rPr>
            </w:pPr>
            <w:r w:rsidRPr="00477125">
              <w:rPr>
                <w:b/>
                <w:bCs/>
                <w:sz w:val="28"/>
                <w:szCs w:val="28"/>
              </w:rPr>
              <w:t xml:space="preserve">      РЕШЕНИЕ</w:t>
            </w:r>
          </w:p>
          <w:p w:rsidR="0044076A" w:rsidRPr="00477125" w:rsidRDefault="0044076A" w:rsidP="00570C79">
            <w:pPr>
              <w:rPr>
                <w:b/>
                <w:bCs/>
                <w:sz w:val="28"/>
                <w:szCs w:val="28"/>
              </w:rPr>
            </w:pPr>
          </w:p>
          <w:p w:rsidR="0044076A" w:rsidRPr="00477125" w:rsidRDefault="0044076A" w:rsidP="00570C79">
            <w:pPr>
              <w:ind w:right="-142"/>
              <w:rPr>
                <w:b/>
                <w:sz w:val="28"/>
                <w:szCs w:val="28"/>
              </w:rPr>
            </w:pPr>
            <w:r w:rsidRPr="00477125">
              <w:rPr>
                <w:bCs/>
                <w:sz w:val="28"/>
                <w:szCs w:val="28"/>
              </w:rPr>
              <w:t xml:space="preserve">  ______________ </w:t>
            </w:r>
            <w:r w:rsidRPr="00477125">
              <w:rPr>
                <w:b/>
                <w:bCs/>
                <w:sz w:val="28"/>
                <w:szCs w:val="28"/>
              </w:rPr>
              <w:t>2016 года</w:t>
            </w:r>
          </w:p>
        </w:tc>
        <w:tc>
          <w:tcPr>
            <w:tcW w:w="1383" w:type="dxa"/>
            <w:vAlign w:val="bottom"/>
          </w:tcPr>
          <w:p w:rsidR="0044076A" w:rsidRPr="00477125" w:rsidRDefault="0044076A" w:rsidP="00570C79">
            <w:pPr>
              <w:tabs>
                <w:tab w:val="left" w:pos="6096"/>
              </w:tabs>
              <w:rPr>
                <w:sz w:val="28"/>
                <w:szCs w:val="28"/>
              </w:rPr>
            </w:pPr>
          </w:p>
        </w:tc>
        <w:tc>
          <w:tcPr>
            <w:tcW w:w="4302" w:type="dxa"/>
            <w:vAlign w:val="bottom"/>
          </w:tcPr>
          <w:p w:rsidR="0044076A" w:rsidRPr="00477125" w:rsidRDefault="0044076A" w:rsidP="00570C79">
            <w:pPr>
              <w:spacing w:line="300" w:lineRule="exact"/>
              <w:ind w:firstLine="567"/>
              <w:rPr>
                <w:b/>
                <w:bCs/>
                <w:sz w:val="28"/>
                <w:szCs w:val="28"/>
              </w:rPr>
            </w:pPr>
            <w:r w:rsidRPr="00477125">
              <w:rPr>
                <w:b/>
                <w:bCs/>
                <w:sz w:val="28"/>
                <w:szCs w:val="28"/>
              </w:rPr>
              <w:t xml:space="preserve">    КАРАР</w:t>
            </w:r>
          </w:p>
          <w:p w:rsidR="0044076A" w:rsidRPr="00477125" w:rsidRDefault="0044076A" w:rsidP="00570C79">
            <w:pPr>
              <w:pStyle w:val="2"/>
              <w:spacing w:line="300" w:lineRule="exact"/>
              <w:rPr>
                <w:bCs/>
                <w:sz w:val="28"/>
                <w:szCs w:val="28"/>
              </w:rPr>
            </w:pPr>
          </w:p>
          <w:p w:rsidR="0044076A" w:rsidRPr="00477125" w:rsidRDefault="0044076A" w:rsidP="00570C79">
            <w:pPr>
              <w:pStyle w:val="2"/>
              <w:spacing w:line="300" w:lineRule="exact"/>
              <w:rPr>
                <w:b/>
                <w:bCs/>
                <w:sz w:val="28"/>
                <w:szCs w:val="28"/>
              </w:rPr>
            </w:pPr>
            <w:r w:rsidRPr="00477125">
              <w:rPr>
                <w:bCs/>
                <w:sz w:val="28"/>
                <w:szCs w:val="28"/>
              </w:rPr>
              <w:t xml:space="preserve">            </w:t>
            </w:r>
            <w:r w:rsidRPr="00477125">
              <w:rPr>
                <w:b/>
                <w:bCs/>
                <w:sz w:val="28"/>
                <w:szCs w:val="28"/>
              </w:rPr>
              <w:t xml:space="preserve"> №_____</w:t>
            </w:r>
          </w:p>
        </w:tc>
      </w:tr>
    </w:tbl>
    <w:p w:rsidR="0044076A" w:rsidRDefault="0044076A" w:rsidP="0044076A">
      <w:pPr>
        <w:pStyle w:val="af2"/>
        <w:rPr>
          <w:rFonts w:ascii="Times New Roman" w:hAnsi="Times New Roman"/>
          <w:sz w:val="28"/>
          <w:szCs w:val="28"/>
        </w:rPr>
      </w:pPr>
    </w:p>
    <w:p w:rsidR="0044076A" w:rsidRDefault="0044076A" w:rsidP="0044076A">
      <w:pPr>
        <w:pStyle w:val="af2"/>
        <w:rPr>
          <w:rFonts w:ascii="Times New Roman" w:hAnsi="Times New Roman"/>
          <w:sz w:val="28"/>
          <w:szCs w:val="28"/>
        </w:rPr>
      </w:pPr>
    </w:p>
    <w:p w:rsidR="0044076A" w:rsidRPr="001724EF" w:rsidRDefault="0044076A" w:rsidP="0044076A">
      <w:pPr>
        <w:outlineLvl w:val="0"/>
        <w:rPr>
          <w:color w:val="000000"/>
          <w:sz w:val="28"/>
          <w:szCs w:val="28"/>
        </w:rPr>
      </w:pPr>
      <w:r w:rsidRPr="001724EF">
        <w:rPr>
          <w:color w:val="000000"/>
          <w:sz w:val="28"/>
          <w:szCs w:val="28"/>
        </w:rPr>
        <w:t>О внесении изменений в решение Совета</w:t>
      </w:r>
    </w:p>
    <w:p w:rsidR="0044076A" w:rsidRPr="001724EF" w:rsidRDefault="0044076A" w:rsidP="0044076A">
      <w:pPr>
        <w:outlineLvl w:val="0"/>
        <w:rPr>
          <w:color w:val="000000"/>
          <w:sz w:val="28"/>
          <w:szCs w:val="28"/>
        </w:rPr>
      </w:pPr>
      <w:r w:rsidRPr="001724EF">
        <w:rPr>
          <w:color w:val="000000"/>
          <w:sz w:val="28"/>
          <w:szCs w:val="28"/>
        </w:rPr>
        <w:t>Кукморского муниципального района</w:t>
      </w:r>
    </w:p>
    <w:p w:rsidR="0044076A" w:rsidRPr="001724EF" w:rsidRDefault="0044076A" w:rsidP="0044076A">
      <w:pPr>
        <w:outlineLvl w:val="0"/>
        <w:rPr>
          <w:color w:val="000000"/>
          <w:sz w:val="28"/>
          <w:szCs w:val="28"/>
        </w:rPr>
      </w:pPr>
      <w:r w:rsidRPr="001724EF">
        <w:rPr>
          <w:color w:val="000000"/>
          <w:sz w:val="28"/>
          <w:szCs w:val="28"/>
        </w:rPr>
        <w:t xml:space="preserve">от 18 декабря 2015 года № 19  </w:t>
      </w:r>
    </w:p>
    <w:p w:rsidR="0044076A" w:rsidRPr="001724EF" w:rsidRDefault="0044076A" w:rsidP="0044076A">
      <w:pPr>
        <w:outlineLvl w:val="0"/>
        <w:rPr>
          <w:color w:val="000000"/>
          <w:sz w:val="28"/>
          <w:szCs w:val="28"/>
        </w:rPr>
      </w:pPr>
      <w:r w:rsidRPr="001724EF">
        <w:rPr>
          <w:color w:val="000000"/>
          <w:sz w:val="28"/>
          <w:szCs w:val="28"/>
        </w:rPr>
        <w:t xml:space="preserve">«О бюджете Кукморского </w:t>
      </w:r>
      <w:proofErr w:type="gramStart"/>
      <w:r w:rsidRPr="001724EF">
        <w:rPr>
          <w:color w:val="000000"/>
          <w:sz w:val="28"/>
          <w:szCs w:val="28"/>
        </w:rPr>
        <w:t>муниципального</w:t>
      </w:r>
      <w:proofErr w:type="gramEnd"/>
    </w:p>
    <w:p w:rsidR="0044076A" w:rsidRPr="00A5563C" w:rsidRDefault="0044076A" w:rsidP="0044076A">
      <w:pPr>
        <w:outlineLvl w:val="0"/>
        <w:rPr>
          <w:color w:val="000000"/>
          <w:sz w:val="28"/>
          <w:szCs w:val="28"/>
        </w:rPr>
      </w:pPr>
      <w:r w:rsidRPr="001724EF">
        <w:rPr>
          <w:color w:val="000000"/>
          <w:sz w:val="28"/>
          <w:szCs w:val="28"/>
        </w:rPr>
        <w:t>района на 2016 год»</w:t>
      </w:r>
    </w:p>
    <w:p w:rsidR="003F7365" w:rsidRPr="005D1901" w:rsidRDefault="003F7365" w:rsidP="0091213C">
      <w:pPr>
        <w:outlineLvl w:val="0"/>
        <w:rPr>
          <w:color w:val="000000"/>
          <w:sz w:val="28"/>
          <w:szCs w:val="28"/>
        </w:rPr>
      </w:pPr>
    </w:p>
    <w:p w:rsidR="003F7365" w:rsidRPr="005D1901" w:rsidRDefault="003F7365" w:rsidP="0091213C">
      <w:pPr>
        <w:jc w:val="both"/>
        <w:rPr>
          <w:b/>
          <w:color w:val="000000"/>
          <w:sz w:val="28"/>
          <w:szCs w:val="28"/>
        </w:rPr>
      </w:pPr>
      <w:r w:rsidRPr="005D1901">
        <w:rPr>
          <w:color w:val="000000"/>
          <w:sz w:val="28"/>
          <w:szCs w:val="28"/>
        </w:rPr>
        <w:t xml:space="preserve">      </w:t>
      </w:r>
      <w:proofErr w:type="gramStart"/>
      <w:r w:rsidRPr="005D1901">
        <w:rPr>
          <w:color w:val="000000"/>
          <w:sz w:val="28"/>
          <w:szCs w:val="28"/>
        </w:rPr>
        <w:t xml:space="preserve">Рассмотрев представленный Руководителем </w:t>
      </w:r>
      <w:r w:rsidR="0091213C" w:rsidRPr="005D1901">
        <w:rPr>
          <w:color w:val="000000"/>
          <w:sz w:val="28"/>
          <w:szCs w:val="28"/>
        </w:rPr>
        <w:t>И</w:t>
      </w:r>
      <w:r w:rsidRPr="005D1901">
        <w:rPr>
          <w:color w:val="000000"/>
          <w:sz w:val="28"/>
          <w:szCs w:val="28"/>
        </w:rPr>
        <w:t>сполнительного комитета  м</w:t>
      </w:r>
      <w:r w:rsidRPr="005D1901">
        <w:rPr>
          <w:color w:val="000000"/>
          <w:sz w:val="28"/>
          <w:szCs w:val="28"/>
        </w:rPr>
        <w:t>у</w:t>
      </w:r>
      <w:r w:rsidRPr="005D1901">
        <w:rPr>
          <w:color w:val="000000"/>
          <w:sz w:val="28"/>
          <w:szCs w:val="28"/>
        </w:rPr>
        <w:t xml:space="preserve">ниципального района </w:t>
      </w:r>
      <w:r w:rsidR="009F15B9" w:rsidRPr="005D1901">
        <w:rPr>
          <w:color w:val="000000"/>
          <w:sz w:val="28"/>
          <w:szCs w:val="28"/>
        </w:rPr>
        <w:t xml:space="preserve">изменения в </w:t>
      </w:r>
      <w:r w:rsidRPr="005D1901">
        <w:rPr>
          <w:color w:val="000000"/>
          <w:sz w:val="28"/>
          <w:szCs w:val="28"/>
        </w:rPr>
        <w:t xml:space="preserve">бюджет Кукморского муниципального района на  </w:t>
      </w:r>
      <w:r w:rsidR="00933290">
        <w:rPr>
          <w:color w:val="000000"/>
          <w:sz w:val="28"/>
          <w:szCs w:val="28"/>
        </w:rPr>
        <w:t>201</w:t>
      </w:r>
      <w:r w:rsidR="00B11812">
        <w:rPr>
          <w:color w:val="000000"/>
          <w:sz w:val="28"/>
          <w:szCs w:val="28"/>
        </w:rPr>
        <w:t>6</w:t>
      </w:r>
      <w:r w:rsidRPr="005D1901">
        <w:rPr>
          <w:color w:val="000000"/>
          <w:sz w:val="28"/>
          <w:szCs w:val="28"/>
        </w:rPr>
        <w:t xml:space="preserve"> год, </w:t>
      </w:r>
      <w:r w:rsidR="0091213C" w:rsidRPr="005D1901">
        <w:rPr>
          <w:color w:val="000000"/>
          <w:sz w:val="28"/>
          <w:szCs w:val="28"/>
        </w:rPr>
        <w:t xml:space="preserve">Совет </w:t>
      </w:r>
      <w:r w:rsidRPr="005D1901">
        <w:rPr>
          <w:color w:val="000000"/>
          <w:sz w:val="28"/>
          <w:szCs w:val="28"/>
        </w:rPr>
        <w:t>Кукморск</w:t>
      </w:r>
      <w:r w:rsidR="0091213C" w:rsidRPr="005D1901">
        <w:rPr>
          <w:color w:val="000000"/>
          <w:sz w:val="28"/>
          <w:szCs w:val="28"/>
        </w:rPr>
        <w:t>ого муниципального</w:t>
      </w:r>
      <w:r w:rsidRPr="005D1901">
        <w:rPr>
          <w:color w:val="000000"/>
          <w:sz w:val="28"/>
          <w:szCs w:val="28"/>
        </w:rPr>
        <w:t xml:space="preserve"> район</w:t>
      </w:r>
      <w:r w:rsidR="0091213C" w:rsidRPr="005D1901">
        <w:rPr>
          <w:color w:val="000000"/>
          <w:sz w:val="28"/>
          <w:szCs w:val="28"/>
        </w:rPr>
        <w:t xml:space="preserve">а </w:t>
      </w:r>
      <w:r w:rsidRPr="005D1901">
        <w:rPr>
          <w:b/>
          <w:color w:val="000000"/>
          <w:sz w:val="28"/>
          <w:szCs w:val="28"/>
        </w:rPr>
        <w:t>решил:</w:t>
      </w:r>
      <w:proofErr w:type="gramEnd"/>
    </w:p>
    <w:p w:rsidR="003F7365" w:rsidRPr="005D1901" w:rsidRDefault="003F7365" w:rsidP="0091213C">
      <w:pPr>
        <w:jc w:val="both"/>
        <w:rPr>
          <w:color w:val="000000"/>
          <w:sz w:val="28"/>
          <w:szCs w:val="28"/>
        </w:rPr>
      </w:pPr>
      <w:r w:rsidRPr="005D1901">
        <w:rPr>
          <w:color w:val="000000"/>
          <w:sz w:val="28"/>
          <w:szCs w:val="28"/>
        </w:rPr>
        <w:t xml:space="preserve">         1) Статью 1 изложить в следующей редакции:</w:t>
      </w:r>
    </w:p>
    <w:p w:rsidR="00B11812" w:rsidRPr="00C255D8" w:rsidRDefault="003F7365" w:rsidP="00B11812">
      <w:pPr>
        <w:ind w:firstLine="426"/>
        <w:rPr>
          <w:color w:val="000000"/>
          <w:sz w:val="28"/>
          <w:szCs w:val="28"/>
        </w:rPr>
      </w:pPr>
      <w:r w:rsidRPr="005D1901">
        <w:rPr>
          <w:color w:val="000000"/>
          <w:sz w:val="28"/>
          <w:szCs w:val="28"/>
        </w:rPr>
        <w:t>«</w:t>
      </w:r>
      <w:r w:rsidR="00B11812" w:rsidRPr="00C255D8">
        <w:rPr>
          <w:color w:val="000000"/>
          <w:sz w:val="28"/>
          <w:szCs w:val="28"/>
        </w:rPr>
        <w:t>Статья 1</w:t>
      </w:r>
    </w:p>
    <w:p w:rsidR="00B11812" w:rsidRPr="00BB68D0" w:rsidRDefault="00B11812" w:rsidP="00B11812">
      <w:pPr>
        <w:ind w:firstLine="540"/>
        <w:jc w:val="both"/>
        <w:rPr>
          <w:color w:val="000000"/>
          <w:sz w:val="28"/>
          <w:szCs w:val="28"/>
        </w:rPr>
      </w:pPr>
      <w:r w:rsidRPr="00BB68D0">
        <w:rPr>
          <w:color w:val="000000"/>
          <w:sz w:val="28"/>
          <w:szCs w:val="28"/>
        </w:rPr>
        <w:t>1. Утвердить основные характеристики бюджета Кукморского муниципал</w:t>
      </w:r>
      <w:r w:rsidRPr="00BB68D0">
        <w:rPr>
          <w:color w:val="000000"/>
          <w:sz w:val="28"/>
          <w:szCs w:val="28"/>
        </w:rPr>
        <w:t>ь</w:t>
      </w:r>
      <w:r w:rsidRPr="00BB68D0">
        <w:rPr>
          <w:color w:val="000000"/>
          <w:sz w:val="28"/>
          <w:szCs w:val="28"/>
        </w:rPr>
        <w:t>ного района на 201</w:t>
      </w:r>
      <w:r>
        <w:rPr>
          <w:color w:val="000000"/>
          <w:sz w:val="28"/>
          <w:szCs w:val="28"/>
        </w:rPr>
        <w:t>6</w:t>
      </w:r>
      <w:r w:rsidRPr="00BB68D0">
        <w:rPr>
          <w:color w:val="000000"/>
          <w:sz w:val="28"/>
          <w:szCs w:val="28"/>
        </w:rPr>
        <w:t xml:space="preserve"> год:</w:t>
      </w:r>
    </w:p>
    <w:p w:rsidR="00B11812" w:rsidRPr="00BB68D0" w:rsidRDefault="00B11812" w:rsidP="00B11812">
      <w:pPr>
        <w:jc w:val="both"/>
        <w:rPr>
          <w:color w:val="000000"/>
          <w:sz w:val="28"/>
          <w:szCs w:val="28"/>
        </w:rPr>
      </w:pPr>
      <w:r w:rsidRPr="00BB68D0">
        <w:rPr>
          <w:color w:val="000000"/>
          <w:sz w:val="28"/>
          <w:szCs w:val="28"/>
        </w:rPr>
        <w:t xml:space="preserve">1) прогнозируемый общий объем доходов бюджета Кукморского муниципального района  в сумме  </w:t>
      </w:r>
      <w:r w:rsidR="00536A9B" w:rsidRPr="00536A9B">
        <w:rPr>
          <w:b/>
          <w:bCs/>
          <w:sz w:val="24"/>
          <w:szCs w:val="24"/>
        </w:rPr>
        <w:t>1 324 640 853,78</w:t>
      </w:r>
      <w:r w:rsidRPr="00BB68D0">
        <w:rPr>
          <w:color w:val="000000"/>
          <w:sz w:val="28"/>
          <w:szCs w:val="28"/>
        </w:rPr>
        <w:t>рублей;</w:t>
      </w:r>
    </w:p>
    <w:p w:rsidR="00B11812" w:rsidRPr="00BB68D0" w:rsidRDefault="00B11812" w:rsidP="00B11812">
      <w:pPr>
        <w:jc w:val="both"/>
        <w:rPr>
          <w:color w:val="000000"/>
          <w:sz w:val="28"/>
          <w:szCs w:val="28"/>
        </w:rPr>
      </w:pPr>
      <w:r w:rsidRPr="00BB68D0">
        <w:rPr>
          <w:color w:val="000000"/>
          <w:sz w:val="28"/>
          <w:szCs w:val="28"/>
        </w:rPr>
        <w:t xml:space="preserve">2) общий объем расходов бюджета Кукморского муниципального района  в сумме </w:t>
      </w:r>
      <w:r w:rsidR="00536A9B" w:rsidRPr="00536A9B">
        <w:rPr>
          <w:b/>
          <w:bCs/>
          <w:sz w:val="24"/>
          <w:szCs w:val="24"/>
        </w:rPr>
        <w:t>1 337 060 045,58</w:t>
      </w:r>
      <w:r w:rsidRPr="00BB68D0">
        <w:rPr>
          <w:color w:val="000000"/>
          <w:sz w:val="28"/>
          <w:szCs w:val="28"/>
        </w:rPr>
        <w:t>рублей;</w:t>
      </w:r>
    </w:p>
    <w:p w:rsidR="00923CEE" w:rsidRPr="00923CEE" w:rsidRDefault="00B11812" w:rsidP="00923CEE">
      <w:pPr>
        <w:jc w:val="both"/>
        <w:rPr>
          <w:b/>
          <w:bCs/>
          <w:sz w:val="24"/>
          <w:szCs w:val="24"/>
        </w:rPr>
      </w:pPr>
      <w:r w:rsidRPr="00BB68D0">
        <w:rPr>
          <w:color w:val="000000"/>
          <w:sz w:val="28"/>
          <w:szCs w:val="28"/>
        </w:rPr>
        <w:t xml:space="preserve">  3) дефицит бюджета Кукморского муниципального района  в сумме</w:t>
      </w:r>
      <w:r>
        <w:rPr>
          <w:color w:val="000000"/>
          <w:sz w:val="28"/>
          <w:szCs w:val="28"/>
        </w:rPr>
        <w:t xml:space="preserve"> </w:t>
      </w:r>
      <w:r w:rsidR="00536A9B" w:rsidRPr="00536A9B">
        <w:rPr>
          <w:b/>
          <w:bCs/>
          <w:sz w:val="24"/>
          <w:szCs w:val="24"/>
        </w:rPr>
        <w:t>12 419 191,80</w:t>
      </w:r>
    </w:p>
    <w:p w:rsidR="00B11812" w:rsidRDefault="00B11812" w:rsidP="00B11812">
      <w:pPr>
        <w:jc w:val="both"/>
        <w:rPr>
          <w:color w:val="000000"/>
          <w:sz w:val="28"/>
          <w:szCs w:val="28"/>
        </w:rPr>
      </w:pPr>
      <w:r w:rsidRPr="00BB68D0">
        <w:rPr>
          <w:color w:val="000000"/>
          <w:sz w:val="28"/>
          <w:szCs w:val="28"/>
        </w:rPr>
        <w:t>рублей</w:t>
      </w:r>
    </w:p>
    <w:p w:rsidR="00B11812" w:rsidRPr="00C255D8" w:rsidRDefault="00B11812" w:rsidP="00B11812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C255D8">
        <w:rPr>
          <w:color w:val="000000"/>
          <w:sz w:val="28"/>
          <w:szCs w:val="28"/>
        </w:rPr>
        <w:t xml:space="preserve">. Установить источники финансирования дефицита </w:t>
      </w:r>
      <w:r w:rsidRPr="00C255D8">
        <w:rPr>
          <w:rStyle w:val="ad"/>
          <w:b w:val="0"/>
          <w:color w:val="000000"/>
          <w:sz w:val="28"/>
          <w:szCs w:val="28"/>
        </w:rPr>
        <w:t>бюджета Кукморского муниципального района</w:t>
      </w:r>
      <w:r w:rsidRPr="00C255D8">
        <w:rPr>
          <w:color w:val="000000"/>
          <w:sz w:val="28"/>
          <w:szCs w:val="28"/>
        </w:rPr>
        <w:t>:</w:t>
      </w:r>
    </w:p>
    <w:p w:rsidR="00933290" w:rsidRDefault="00B11812" w:rsidP="00B11812">
      <w:pPr>
        <w:ind w:firstLine="540"/>
        <w:jc w:val="both"/>
        <w:rPr>
          <w:color w:val="000000"/>
          <w:sz w:val="28"/>
          <w:szCs w:val="28"/>
        </w:rPr>
      </w:pPr>
      <w:r w:rsidRPr="00C255D8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2016</w:t>
      </w:r>
      <w:r w:rsidRPr="00C255D8">
        <w:rPr>
          <w:color w:val="000000"/>
          <w:sz w:val="28"/>
          <w:szCs w:val="28"/>
        </w:rPr>
        <w:t xml:space="preserve"> год согласно приложению №1 к </w:t>
      </w:r>
      <w:r>
        <w:rPr>
          <w:color w:val="000000"/>
          <w:sz w:val="28"/>
          <w:szCs w:val="28"/>
        </w:rPr>
        <w:t>настоящему решению</w:t>
      </w:r>
      <w:proofErr w:type="gramStart"/>
      <w:r>
        <w:rPr>
          <w:color w:val="000000"/>
          <w:sz w:val="28"/>
          <w:szCs w:val="28"/>
        </w:rPr>
        <w:t>.</w:t>
      </w:r>
      <w:r w:rsidR="00933290">
        <w:rPr>
          <w:color w:val="000000"/>
          <w:sz w:val="28"/>
          <w:szCs w:val="28"/>
        </w:rPr>
        <w:t>»</w:t>
      </w:r>
      <w:proofErr w:type="gramEnd"/>
    </w:p>
    <w:p w:rsidR="00E700C3" w:rsidRPr="005D1901" w:rsidRDefault="00E700C3" w:rsidP="00E700C3">
      <w:pPr>
        <w:ind w:left="38" w:firstLine="720"/>
        <w:jc w:val="both"/>
        <w:rPr>
          <w:color w:val="000000"/>
          <w:sz w:val="28"/>
          <w:szCs w:val="28"/>
        </w:rPr>
      </w:pPr>
      <w:r w:rsidRPr="005D1901">
        <w:rPr>
          <w:color w:val="000000"/>
          <w:sz w:val="28"/>
          <w:szCs w:val="28"/>
        </w:rPr>
        <w:t>Изменить  источники финансирования дефицита бюджета Кукморского м</w:t>
      </w:r>
      <w:r w:rsidRPr="005D1901">
        <w:rPr>
          <w:color w:val="000000"/>
          <w:sz w:val="28"/>
          <w:szCs w:val="28"/>
        </w:rPr>
        <w:t>у</w:t>
      </w:r>
      <w:r w:rsidRPr="005D1901">
        <w:rPr>
          <w:color w:val="000000"/>
          <w:sz w:val="28"/>
          <w:szCs w:val="28"/>
        </w:rPr>
        <w:t>ниципального района на 201</w:t>
      </w:r>
      <w:r w:rsidR="00B11812">
        <w:rPr>
          <w:color w:val="000000"/>
          <w:sz w:val="28"/>
          <w:szCs w:val="28"/>
        </w:rPr>
        <w:t>6</w:t>
      </w:r>
      <w:r w:rsidRPr="005D1901">
        <w:rPr>
          <w:color w:val="000000"/>
          <w:sz w:val="28"/>
          <w:szCs w:val="28"/>
        </w:rPr>
        <w:t xml:space="preserve"> год согласно </w:t>
      </w:r>
      <w:r w:rsidRPr="005D1901">
        <w:rPr>
          <w:color w:val="000000"/>
          <w:sz w:val="28"/>
          <w:szCs w:val="28"/>
          <w:u w:val="single"/>
        </w:rPr>
        <w:t>приложению №1</w:t>
      </w:r>
      <w:r w:rsidRPr="005D1901">
        <w:rPr>
          <w:color w:val="000000"/>
          <w:sz w:val="28"/>
          <w:szCs w:val="28"/>
        </w:rPr>
        <w:t xml:space="preserve"> к решению</w:t>
      </w:r>
      <w:r w:rsidR="0030763D">
        <w:rPr>
          <w:color w:val="000000"/>
          <w:sz w:val="28"/>
          <w:szCs w:val="28"/>
        </w:rPr>
        <w:t>».</w:t>
      </w:r>
    </w:p>
    <w:p w:rsidR="006E70E6" w:rsidRDefault="006E70E6" w:rsidP="006E70E6">
      <w:pPr>
        <w:ind w:firstLine="708"/>
        <w:rPr>
          <w:color w:val="000000"/>
          <w:sz w:val="28"/>
          <w:szCs w:val="28"/>
        </w:rPr>
      </w:pPr>
    </w:p>
    <w:p w:rsidR="00B11812" w:rsidRPr="004C3A8A" w:rsidRDefault="00903657" w:rsidP="00B11812">
      <w:pPr>
        <w:ind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B11812">
        <w:rPr>
          <w:color w:val="000000"/>
          <w:sz w:val="28"/>
          <w:szCs w:val="28"/>
        </w:rPr>
        <w:t xml:space="preserve">  </w:t>
      </w:r>
      <w:r w:rsidR="00B11812" w:rsidRPr="004C3A8A">
        <w:rPr>
          <w:color w:val="000000"/>
          <w:sz w:val="28"/>
          <w:szCs w:val="28"/>
        </w:rPr>
        <w:t>2) Изменить   прогнозируемые объемы доходов бюджета Кукморского м</w:t>
      </w:r>
      <w:r w:rsidR="00B11812" w:rsidRPr="004C3A8A">
        <w:rPr>
          <w:color w:val="000000"/>
          <w:sz w:val="28"/>
          <w:szCs w:val="28"/>
        </w:rPr>
        <w:t>у</w:t>
      </w:r>
      <w:r w:rsidR="00B11812" w:rsidRPr="004C3A8A">
        <w:rPr>
          <w:color w:val="000000"/>
          <w:sz w:val="28"/>
          <w:szCs w:val="28"/>
        </w:rPr>
        <w:t xml:space="preserve">ниципального района на </w:t>
      </w:r>
      <w:r w:rsidR="00B11812">
        <w:rPr>
          <w:color w:val="000000"/>
          <w:sz w:val="28"/>
          <w:szCs w:val="28"/>
        </w:rPr>
        <w:t>2016</w:t>
      </w:r>
      <w:r w:rsidR="00B11812" w:rsidRPr="004C3A8A">
        <w:rPr>
          <w:color w:val="000000"/>
          <w:sz w:val="28"/>
          <w:szCs w:val="28"/>
        </w:rPr>
        <w:t xml:space="preserve"> год согласно </w:t>
      </w:r>
      <w:r w:rsidR="00B11812" w:rsidRPr="004C3A8A">
        <w:rPr>
          <w:color w:val="000000"/>
          <w:sz w:val="28"/>
          <w:u w:val="single"/>
        </w:rPr>
        <w:t>приложению №2</w:t>
      </w:r>
      <w:r w:rsidR="00B11812" w:rsidRPr="004C3A8A">
        <w:rPr>
          <w:color w:val="000000"/>
          <w:sz w:val="28"/>
        </w:rPr>
        <w:t xml:space="preserve"> </w:t>
      </w:r>
      <w:r w:rsidR="00B11812" w:rsidRPr="004C3A8A">
        <w:rPr>
          <w:color w:val="000000"/>
          <w:sz w:val="28"/>
          <w:szCs w:val="28"/>
        </w:rPr>
        <w:t>к настоящему реш</w:t>
      </w:r>
      <w:r w:rsidR="00B11812" w:rsidRPr="004C3A8A">
        <w:rPr>
          <w:color w:val="000000"/>
          <w:sz w:val="28"/>
          <w:szCs w:val="28"/>
        </w:rPr>
        <w:t>е</w:t>
      </w:r>
      <w:r w:rsidR="00B11812" w:rsidRPr="004C3A8A">
        <w:rPr>
          <w:color w:val="000000"/>
          <w:sz w:val="28"/>
          <w:szCs w:val="28"/>
        </w:rPr>
        <w:t xml:space="preserve">нию. </w:t>
      </w:r>
    </w:p>
    <w:p w:rsidR="00B11812" w:rsidRPr="004C3A8A" w:rsidRDefault="00B11812" w:rsidP="00B1181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C3A8A">
        <w:rPr>
          <w:color w:val="000000"/>
          <w:sz w:val="28"/>
          <w:szCs w:val="28"/>
        </w:rPr>
        <w:t>) Изменить распределение бюджетных ассигнований по разделам и по</w:t>
      </w:r>
      <w:r w:rsidRPr="004C3A8A">
        <w:rPr>
          <w:color w:val="000000"/>
          <w:sz w:val="28"/>
          <w:szCs w:val="28"/>
        </w:rPr>
        <w:t>д</w:t>
      </w:r>
      <w:r w:rsidRPr="004C3A8A">
        <w:rPr>
          <w:color w:val="000000"/>
          <w:sz w:val="28"/>
          <w:szCs w:val="28"/>
        </w:rPr>
        <w:t xml:space="preserve">разделам, целевым статьям и видам расходов классификации расходов бюджета на </w:t>
      </w:r>
      <w:r>
        <w:rPr>
          <w:color w:val="000000"/>
          <w:sz w:val="28"/>
          <w:szCs w:val="28"/>
        </w:rPr>
        <w:t>2016</w:t>
      </w:r>
      <w:r w:rsidRPr="004C3A8A">
        <w:rPr>
          <w:color w:val="000000"/>
          <w:sz w:val="28"/>
          <w:szCs w:val="28"/>
        </w:rPr>
        <w:t xml:space="preserve"> год согласно </w:t>
      </w:r>
      <w:r w:rsidRPr="004C3A8A">
        <w:rPr>
          <w:rStyle w:val="Aeiaoaenoiaaynnueea"/>
          <w:b w:val="0"/>
          <w:color w:val="000000"/>
          <w:sz w:val="28"/>
          <w:szCs w:val="28"/>
        </w:rPr>
        <w:t>приложению №</w:t>
      </w:r>
      <w:r>
        <w:rPr>
          <w:rStyle w:val="Aeiaoaenoiaaynnueea"/>
          <w:b w:val="0"/>
          <w:color w:val="000000"/>
          <w:sz w:val="28"/>
          <w:szCs w:val="28"/>
        </w:rPr>
        <w:t>3</w:t>
      </w:r>
      <w:r w:rsidRPr="004C3A8A">
        <w:rPr>
          <w:color w:val="000000"/>
          <w:sz w:val="28"/>
          <w:szCs w:val="28"/>
        </w:rPr>
        <w:t xml:space="preserve"> к  решению. </w:t>
      </w:r>
    </w:p>
    <w:p w:rsidR="00B11812" w:rsidRDefault="00B11812" w:rsidP="00B1181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C3A8A">
        <w:rPr>
          <w:color w:val="000000"/>
          <w:sz w:val="28"/>
          <w:szCs w:val="28"/>
        </w:rPr>
        <w:t xml:space="preserve">) Изменить ведомственную структуру расходов </w:t>
      </w:r>
      <w:r w:rsidRPr="004C3A8A">
        <w:rPr>
          <w:rStyle w:val="Oaaoiaiaauaaeaiea"/>
          <w:b w:val="0"/>
          <w:color w:val="000000"/>
          <w:sz w:val="28"/>
          <w:szCs w:val="28"/>
        </w:rPr>
        <w:t xml:space="preserve">Кукморского </w:t>
      </w:r>
      <w:proofErr w:type="gramStart"/>
      <w:r w:rsidRPr="004C3A8A">
        <w:rPr>
          <w:rStyle w:val="Oaaoiaiaauaaeaiea"/>
          <w:b w:val="0"/>
          <w:color w:val="000000"/>
          <w:sz w:val="28"/>
          <w:szCs w:val="28"/>
        </w:rPr>
        <w:t>муниципал</w:t>
      </w:r>
      <w:r w:rsidRPr="004C3A8A">
        <w:rPr>
          <w:rStyle w:val="Oaaoiaiaauaaeaiea"/>
          <w:b w:val="0"/>
          <w:color w:val="000000"/>
          <w:sz w:val="28"/>
          <w:szCs w:val="28"/>
        </w:rPr>
        <w:t>ь</w:t>
      </w:r>
      <w:r w:rsidRPr="004C3A8A">
        <w:rPr>
          <w:rStyle w:val="Oaaoiaiaauaaeaiea"/>
          <w:b w:val="0"/>
          <w:color w:val="000000"/>
          <w:sz w:val="28"/>
          <w:szCs w:val="28"/>
        </w:rPr>
        <w:t>ного</w:t>
      </w:r>
      <w:proofErr w:type="gramEnd"/>
      <w:r w:rsidRPr="004C3A8A">
        <w:rPr>
          <w:rStyle w:val="Oaaoiaiaauaaeaiea"/>
          <w:b w:val="0"/>
          <w:color w:val="000000"/>
          <w:sz w:val="28"/>
          <w:szCs w:val="28"/>
        </w:rPr>
        <w:t xml:space="preserve"> района</w:t>
      </w:r>
      <w:r w:rsidRPr="004C3A8A">
        <w:rPr>
          <w:color w:val="000000"/>
          <w:sz w:val="28"/>
          <w:szCs w:val="28"/>
        </w:rPr>
        <w:t xml:space="preserve">  на </w:t>
      </w:r>
      <w:r>
        <w:rPr>
          <w:color w:val="000000"/>
          <w:sz w:val="28"/>
          <w:szCs w:val="28"/>
        </w:rPr>
        <w:t>2016</w:t>
      </w:r>
      <w:r w:rsidRPr="004C3A8A">
        <w:rPr>
          <w:color w:val="000000"/>
          <w:sz w:val="28"/>
          <w:szCs w:val="28"/>
        </w:rPr>
        <w:t xml:space="preserve"> год согласно </w:t>
      </w:r>
      <w:r w:rsidRPr="004C3A8A">
        <w:rPr>
          <w:rStyle w:val="Aeiaoaenoiaaynnueea"/>
          <w:b w:val="0"/>
          <w:color w:val="000000"/>
          <w:sz w:val="28"/>
          <w:szCs w:val="28"/>
        </w:rPr>
        <w:t>приложению №</w:t>
      </w:r>
      <w:r>
        <w:rPr>
          <w:rStyle w:val="Aeiaoaenoiaaynnueea"/>
          <w:b w:val="0"/>
          <w:color w:val="000000"/>
          <w:sz w:val="28"/>
          <w:szCs w:val="28"/>
        </w:rPr>
        <w:t>4</w:t>
      </w:r>
      <w:r w:rsidRPr="004C3A8A">
        <w:rPr>
          <w:color w:val="000000"/>
          <w:sz w:val="28"/>
          <w:szCs w:val="28"/>
        </w:rPr>
        <w:t xml:space="preserve"> к </w:t>
      </w:r>
      <w:r>
        <w:rPr>
          <w:color w:val="000000"/>
          <w:sz w:val="28"/>
          <w:szCs w:val="28"/>
        </w:rPr>
        <w:t xml:space="preserve">настоящему </w:t>
      </w:r>
      <w:r w:rsidRPr="004C3A8A">
        <w:rPr>
          <w:color w:val="000000"/>
          <w:sz w:val="28"/>
          <w:szCs w:val="28"/>
        </w:rPr>
        <w:t>решению.</w:t>
      </w:r>
    </w:p>
    <w:p w:rsidR="00B11812" w:rsidRDefault="00B11812" w:rsidP="00B11812">
      <w:pPr>
        <w:pStyle w:val="a7"/>
        <w:spacing w:after="0"/>
        <w:ind w:firstLine="720"/>
        <w:rPr>
          <w:sz w:val="28"/>
        </w:rPr>
      </w:pPr>
      <w:r>
        <w:rPr>
          <w:sz w:val="28"/>
        </w:rPr>
        <w:t>5</w:t>
      </w:r>
      <w:r w:rsidRPr="004C3A8A">
        <w:rPr>
          <w:color w:val="000000"/>
          <w:sz w:val="28"/>
          <w:szCs w:val="28"/>
        </w:rPr>
        <w:t xml:space="preserve">) Изменить </w:t>
      </w:r>
      <w:r>
        <w:rPr>
          <w:color w:val="000000"/>
          <w:sz w:val="28"/>
          <w:szCs w:val="28"/>
        </w:rPr>
        <w:t xml:space="preserve">межбюджетные трансферты, получаемые  </w:t>
      </w:r>
      <w:r w:rsidRPr="00903657">
        <w:rPr>
          <w:color w:val="000000"/>
          <w:sz w:val="28"/>
          <w:szCs w:val="28"/>
        </w:rPr>
        <w:t>из бюджета Респу</w:t>
      </w:r>
      <w:r w:rsidRPr="00903657">
        <w:rPr>
          <w:color w:val="000000"/>
          <w:sz w:val="28"/>
          <w:szCs w:val="28"/>
        </w:rPr>
        <w:t>б</w:t>
      </w:r>
      <w:r w:rsidRPr="00903657">
        <w:rPr>
          <w:color w:val="000000"/>
          <w:sz w:val="28"/>
          <w:szCs w:val="28"/>
        </w:rPr>
        <w:t>лики Татарстан и бюджетов поселений в 201</w:t>
      </w:r>
      <w:r>
        <w:rPr>
          <w:color w:val="000000"/>
          <w:sz w:val="28"/>
          <w:szCs w:val="28"/>
        </w:rPr>
        <w:t>6</w:t>
      </w:r>
      <w:r w:rsidRPr="00903657">
        <w:rPr>
          <w:color w:val="000000"/>
          <w:sz w:val="28"/>
          <w:szCs w:val="28"/>
        </w:rPr>
        <w:t xml:space="preserve"> году </w:t>
      </w:r>
      <w:r w:rsidRPr="004C3A8A">
        <w:rPr>
          <w:color w:val="000000"/>
          <w:sz w:val="28"/>
          <w:szCs w:val="28"/>
        </w:rPr>
        <w:t xml:space="preserve">согласно </w:t>
      </w:r>
      <w:r w:rsidRPr="004C3A8A">
        <w:rPr>
          <w:rStyle w:val="Aeiaoaenoiaaynnueea"/>
          <w:b w:val="0"/>
          <w:color w:val="000000"/>
          <w:sz w:val="28"/>
          <w:szCs w:val="28"/>
        </w:rPr>
        <w:t>приложению №</w:t>
      </w:r>
      <w:r w:rsidR="00536A9B">
        <w:rPr>
          <w:rStyle w:val="Aeiaoaenoiaaynnueea"/>
          <w:b w:val="0"/>
          <w:color w:val="000000"/>
          <w:sz w:val="28"/>
          <w:szCs w:val="28"/>
        </w:rPr>
        <w:t>5</w:t>
      </w:r>
      <w:r w:rsidRPr="004C3A8A">
        <w:rPr>
          <w:color w:val="000000"/>
          <w:sz w:val="28"/>
          <w:szCs w:val="28"/>
        </w:rPr>
        <w:t xml:space="preserve"> к </w:t>
      </w:r>
      <w:r>
        <w:rPr>
          <w:color w:val="000000"/>
          <w:sz w:val="28"/>
          <w:szCs w:val="28"/>
        </w:rPr>
        <w:t xml:space="preserve">настоящему </w:t>
      </w:r>
      <w:r w:rsidRPr="004C3A8A">
        <w:rPr>
          <w:color w:val="000000"/>
          <w:sz w:val="28"/>
          <w:szCs w:val="28"/>
        </w:rPr>
        <w:t>решению</w:t>
      </w:r>
      <w:r>
        <w:rPr>
          <w:color w:val="000000"/>
          <w:sz w:val="28"/>
          <w:szCs w:val="28"/>
        </w:rPr>
        <w:t>.</w:t>
      </w:r>
    </w:p>
    <w:p w:rsidR="00E5450F" w:rsidRDefault="00E5450F" w:rsidP="00B11812">
      <w:pPr>
        <w:ind w:firstLine="426"/>
        <w:rPr>
          <w:sz w:val="28"/>
        </w:rPr>
      </w:pPr>
      <w:bookmarkStart w:id="0" w:name="_GoBack"/>
      <w:bookmarkEnd w:id="0"/>
    </w:p>
    <w:p w:rsidR="00AD182D" w:rsidRPr="005D1901" w:rsidRDefault="00C0718E" w:rsidP="0091213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Г</w:t>
      </w:r>
      <w:r w:rsidR="00AD182D" w:rsidRPr="005D1901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AD182D" w:rsidRPr="005D1901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AD182D" w:rsidRPr="005D1901">
        <w:rPr>
          <w:rFonts w:ascii="Times New Roman" w:hAnsi="Times New Roman" w:cs="Times New Roman"/>
          <w:b/>
          <w:sz w:val="28"/>
          <w:szCs w:val="28"/>
        </w:rPr>
        <w:tab/>
      </w:r>
      <w:r w:rsidR="00E768D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AD182D" w:rsidRPr="005D190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AD182D" w:rsidRPr="005D190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D182D" w:rsidRPr="005D190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С.Д.Димитриев</w:t>
      </w:r>
    </w:p>
    <w:sectPr w:rsidR="00AD182D" w:rsidRPr="005D1901" w:rsidSect="0044076A">
      <w:footerReference w:type="even" r:id="rId8"/>
      <w:footerReference w:type="default" r:id="rId9"/>
      <w:pgSz w:w="11907" w:h="16840" w:code="9"/>
      <w:pgMar w:top="426" w:right="567" w:bottom="568" w:left="1418" w:header="709" w:footer="709" w:gutter="0"/>
      <w:cols w:space="709"/>
      <w:titlePg/>
      <w:docGrid w:linePitch="8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61C" w:rsidRDefault="0026261C">
      <w:r>
        <w:separator/>
      </w:r>
    </w:p>
  </w:endnote>
  <w:endnote w:type="continuationSeparator" w:id="0">
    <w:p w:rsidR="0026261C" w:rsidRDefault="00262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05F" w:rsidRDefault="00006291" w:rsidP="00E8657C">
    <w:pPr>
      <w:pStyle w:val="aa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07405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7405F" w:rsidRDefault="0007405F" w:rsidP="007202DA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05F" w:rsidRDefault="00006291" w:rsidP="00E8657C">
    <w:pPr>
      <w:pStyle w:val="aa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07405F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4076A">
      <w:rPr>
        <w:rStyle w:val="af"/>
        <w:noProof/>
      </w:rPr>
      <w:t>2</w:t>
    </w:r>
    <w:r>
      <w:rPr>
        <w:rStyle w:val="af"/>
      </w:rPr>
      <w:fldChar w:fldCharType="end"/>
    </w:r>
  </w:p>
  <w:p w:rsidR="0007405F" w:rsidRPr="00AF5CD3" w:rsidRDefault="0007405F" w:rsidP="007202DA">
    <w:pPr>
      <w:pStyle w:val="aa"/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61C" w:rsidRDefault="0026261C">
      <w:r>
        <w:separator/>
      </w:r>
    </w:p>
  </w:footnote>
  <w:footnote w:type="continuationSeparator" w:id="0">
    <w:p w:rsidR="0026261C" w:rsidRDefault="00262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A859DE"/>
    <w:lvl w:ilvl="0">
      <w:numFmt w:val="bullet"/>
      <w:lvlText w:val="*"/>
      <w:lvlJc w:val="left"/>
    </w:lvl>
  </w:abstractNum>
  <w:abstractNum w:abstractNumId="1">
    <w:nsid w:val="014F65DB"/>
    <w:multiLevelType w:val="hybridMultilevel"/>
    <w:tmpl w:val="EF3E9B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2A429B"/>
    <w:multiLevelType w:val="hybridMultilevel"/>
    <w:tmpl w:val="FDEAB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5364F6"/>
    <w:multiLevelType w:val="singleLevel"/>
    <w:tmpl w:val="B6F0AFFC"/>
    <w:lvl w:ilvl="0">
      <w:start w:val="1"/>
      <w:numFmt w:val="decimal"/>
      <w:lvlText w:val="4.%1."/>
      <w:legacy w:legacy="1" w:legacySpace="0" w:legacyIndent="552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07950B7C"/>
    <w:multiLevelType w:val="hybridMultilevel"/>
    <w:tmpl w:val="415CF28A"/>
    <w:lvl w:ilvl="0" w:tplc="A8FEA6AA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0F5C7753"/>
    <w:multiLevelType w:val="hybridMultilevel"/>
    <w:tmpl w:val="6F465C4C"/>
    <w:lvl w:ilvl="0" w:tplc="CFB26D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30F511E"/>
    <w:multiLevelType w:val="hybridMultilevel"/>
    <w:tmpl w:val="675478BC"/>
    <w:lvl w:ilvl="0" w:tplc="5462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15464FA4"/>
    <w:multiLevelType w:val="hybridMultilevel"/>
    <w:tmpl w:val="F24E555C"/>
    <w:lvl w:ilvl="0" w:tplc="AA10C57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1B831685"/>
    <w:multiLevelType w:val="singleLevel"/>
    <w:tmpl w:val="4B1CD5E4"/>
    <w:lvl w:ilvl="0">
      <w:start w:val="3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9">
    <w:nsid w:val="1C6B754C"/>
    <w:multiLevelType w:val="hybridMultilevel"/>
    <w:tmpl w:val="BC823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F84"/>
    <w:multiLevelType w:val="singleLevel"/>
    <w:tmpl w:val="DAD83A62"/>
    <w:lvl w:ilvl="0">
      <w:start w:val="1"/>
      <w:numFmt w:val="decimal"/>
      <w:lvlText w:val="3.%1."/>
      <w:legacy w:legacy="1" w:legacySpace="0" w:legacyIndent="552"/>
      <w:lvlJc w:val="left"/>
      <w:rPr>
        <w:rFonts w:ascii="Times New Roman" w:hAnsi="Times New Roman" w:cs="Times New Roman" w:hint="default"/>
        <w:b w:val="0"/>
      </w:rPr>
    </w:lvl>
  </w:abstractNum>
  <w:abstractNum w:abstractNumId="11">
    <w:nsid w:val="2497616D"/>
    <w:multiLevelType w:val="hybridMultilevel"/>
    <w:tmpl w:val="8A229BC0"/>
    <w:lvl w:ilvl="0" w:tplc="4F4EDF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B52139"/>
    <w:multiLevelType w:val="singleLevel"/>
    <w:tmpl w:val="14D44CD8"/>
    <w:lvl w:ilvl="0">
      <w:start w:val="1"/>
      <w:numFmt w:val="decimal"/>
      <w:lvlText w:val="8.%1."/>
      <w:legacy w:legacy="1" w:legacySpace="0" w:legacyIndent="547"/>
      <w:lvlJc w:val="left"/>
      <w:rPr>
        <w:rFonts w:ascii="Times New Roman" w:hAnsi="Times New Roman" w:cs="Times New Roman" w:hint="default"/>
        <w:b w:val="0"/>
      </w:rPr>
    </w:lvl>
  </w:abstractNum>
  <w:abstractNum w:abstractNumId="13">
    <w:nsid w:val="2D1F4ADB"/>
    <w:multiLevelType w:val="singleLevel"/>
    <w:tmpl w:val="0602E70E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">
    <w:nsid w:val="31F65737"/>
    <w:multiLevelType w:val="hybridMultilevel"/>
    <w:tmpl w:val="F470F76C"/>
    <w:lvl w:ilvl="0" w:tplc="A64EA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36788E"/>
    <w:multiLevelType w:val="hybridMultilevel"/>
    <w:tmpl w:val="38FE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E2299F"/>
    <w:multiLevelType w:val="hybridMultilevel"/>
    <w:tmpl w:val="E1E6C3DA"/>
    <w:lvl w:ilvl="0" w:tplc="11A6743E">
      <w:start w:val="1"/>
      <w:numFmt w:val="decimal"/>
      <w:lvlText w:val="%1."/>
      <w:lvlJc w:val="left"/>
      <w:pPr>
        <w:tabs>
          <w:tab w:val="num" w:pos="1423"/>
        </w:tabs>
        <w:ind w:left="1423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4AA31803"/>
    <w:multiLevelType w:val="singleLevel"/>
    <w:tmpl w:val="03926488"/>
    <w:lvl w:ilvl="0">
      <w:start w:val="1"/>
      <w:numFmt w:val="decimal"/>
      <w:lvlText w:val="7.%1."/>
      <w:legacy w:legacy="1" w:legacySpace="0" w:legacyIndent="547"/>
      <w:lvlJc w:val="left"/>
      <w:rPr>
        <w:rFonts w:ascii="Times New Roman" w:hAnsi="Times New Roman" w:cs="Times New Roman" w:hint="default"/>
        <w:b w:val="0"/>
      </w:rPr>
    </w:lvl>
  </w:abstractNum>
  <w:abstractNum w:abstractNumId="18">
    <w:nsid w:val="541A219D"/>
    <w:multiLevelType w:val="singleLevel"/>
    <w:tmpl w:val="6DB8BFDA"/>
    <w:lvl w:ilvl="0">
      <w:start w:val="1"/>
      <w:numFmt w:val="decimal"/>
      <w:lvlText w:val="5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9">
    <w:nsid w:val="64B3048C"/>
    <w:multiLevelType w:val="multilevel"/>
    <w:tmpl w:val="1D72EA18"/>
    <w:lvl w:ilvl="0">
      <w:start w:val="1"/>
      <w:numFmt w:val="decimal"/>
      <w:lvlText w:val="%1."/>
      <w:lvlJc w:val="left"/>
      <w:pPr>
        <w:tabs>
          <w:tab w:val="num" w:pos="773"/>
        </w:tabs>
        <w:ind w:left="7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93"/>
        </w:tabs>
        <w:ind w:left="1493" w:hanging="360"/>
      </w:pPr>
    </w:lvl>
    <w:lvl w:ilvl="2">
      <w:start w:val="1"/>
      <w:numFmt w:val="lowerRoman"/>
      <w:lvlText w:val="%3."/>
      <w:lvlJc w:val="right"/>
      <w:pPr>
        <w:tabs>
          <w:tab w:val="num" w:pos="2213"/>
        </w:tabs>
        <w:ind w:left="2213" w:hanging="180"/>
      </w:pPr>
    </w:lvl>
    <w:lvl w:ilvl="3">
      <w:start w:val="1"/>
      <w:numFmt w:val="decimal"/>
      <w:lvlText w:val="%4."/>
      <w:lvlJc w:val="left"/>
      <w:pPr>
        <w:tabs>
          <w:tab w:val="num" w:pos="2933"/>
        </w:tabs>
        <w:ind w:left="2933" w:hanging="360"/>
      </w:pPr>
    </w:lvl>
    <w:lvl w:ilvl="4">
      <w:start w:val="1"/>
      <w:numFmt w:val="lowerLetter"/>
      <w:lvlText w:val="%5."/>
      <w:lvlJc w:val="left"/>
      <w:pPr>
        <w:tabs>
          <w:tab w:val="num" w:pos="3653"/>
        </w:tabs>
        <w:ind w:left="3653" w:hanging="360"/>
      </w:pPr>
    </w:lvl>
    <w:lvl w:ilvl="5">
      <w:start w:val="1"/>
      <w:numFmt w:val="lowerRoman"/>
      <w:lvlText w:val="%6."/>
      <w:lvlJc w:val="right"/>
      <w:pPr>
        <w:tabs>
          <w:tab w:val="num" w:pos="4373"/>
        </w:tabs>
        <w:ind w:left="4373" w:hanging="180"/>
      </w:pPr>
    </w:lvl>
    <w:lvl w:ilvl="6">
      <w:start w:val="1"/>
      <w:numFmt w:val="decimal"/>
      <w:lvlText w:val="%7."/>
      <w:lvlJc w:val="left"/>
      <w:pPr>
        <w:tabs>
          <w:tab w:val="num" w:pos="5093"/>
        </w:tabs>
        <w:ind w:left="5093" w:hanging="360"/>
      </w:pPr>
    </w:lvl>
    <w:lvl w:ilvl="7">
      <w:start w:val="1"/>
      <w:numFmt w:val="lowerLetter"/>
      <w:lvlText w:val="%8."/>
      <w:lvlJc w:val="left"/>
      <w:pPr>
        <w:tabs>
          <w:tab w:val="num" w:pos="5813"/>
        </w:tabs>
        <w:ind w:left="5813" w:hanging="360"/>
      </w:pPr>
    </w:lvl>
    <w:lvl w:ilvl="8">
      <w:start w:val="1"/>
      <w:numFmt w:val="lowerRoman"/>
      <w:lvlText w:val="%9."/>
      <w:lvlJc w:val="right"/>
      <w:pPr>
        <w:tabs>
          <w:tab w:val="num" w:pos="6533"/>
        </w:tabs>
        <w:ind w:left="6533" w:hanging="180"/>
      </w:pPr>
    </w:lvl>
  </w:abstractNum>
  <w:abstractNum w:abstractNumId="20">
    <w:nsid w:val="71C55FB6"/>
    <w:multiLevelType w:val="singleLevel"/>
    <w:tmpl w:val="01E2AD08"/>
    <w:lvl w:ilvl="0">
      <w:start w:val="6"/>
      <w:numFmt w:val="decimal"/>
      <w:lvlText w:val="6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21">
    <w:nsid w:val="73DD3037"/>
    <w:multiLevelType w:val="singleLevel"/>
    <w:tmpl w:val="F6C0E5BC"/>
    <w:lvl w:ilvl="0">
      <w:start w:val="2"/>
      <w:numFmt w:val="decimal"/>
      <w:lvlText w:val="6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6"/>
  </w:num>
  <w:num w:numId="3">
    <w:abstractNumId w:val="8"/>
  </w:num>
  <w:num w:numId="4">
    <w:abstractNumId w:val="2"/>
  </w:num>
  <w:num w:numId="5">
    <w:abstractNumId w:val="13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6"/>
  </w:num>
  <w:num w:numId="10">
    <w:abstractNumId w:val="15"/>
  </w:num>
  <w:num w:numId="11">
    <w:abstractNumId w:val="5"/>
  </w:num>
  <w:num w:numId="12">
    <w:abstractNumId w:val="4"/>
  </w:num>
  <w:num w:numId="13">
    <w:abstractNumId w:val="7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55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0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3"/>
  </w:num>
  <w:num w:numId="19">
    <w:abstractNumId w:val="18"/>
  </w:num>
  <w:num w:numId="20">
    <w:abstractNumId w:val="21"/>
  </w:num>
  <w:num w:numId="21">
    <w:abstractNumId w:val="20"/>
  </w:num>
  <w:num w:numId="22">
    <w:abstractNumId w:val="1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F56"/>
    <w:rsid w:val="00006291"/>
    <w:rsid w:val="00011FED"/>
    <w:rsid w:val="00020B02"/>
    <w:rsid w:val="00030B44"/>
    <w:rsid w:val="00030B53"/>
    <w:rsid w:val="00034BA9"/>
    <w:rsid w:val="000367B0"/>
    <w:rsid w:val="00041017"/>
    <w:rsid w:val="00042197"/>
    <w:rsid w:val="00043481"/>
    <w:rsid w:val="000470D0"/>
    <w:rsid w:val="00047708"/>
    <w:rsid w:val="00047CB3"/>
    <w:rsid w:val="000502F6"/>
    <w:rsid w:val="00061C98"/>
    <w:rsid w:val="0007405F"/>
    <w:rsid w:val="00086139"/>
    <w:rsid w:val="0009068D"/>
    <w:rsid w:val="00091090"/>
    <w:rsid w:val="00095CC1"/>
    <w:rsid w:val="000D18E6"/>
    <w:rsid w:val="000D267E"/>
    <w:rsid w:val="000D4928"/>
    <w:rsid w:val="000D4D19"/>
    <w:rsid w:val="000D50D2"/>
    <w:rsid w:val="000E15E0"/>
    <w:rsid w:val="000E29DC"/>
    <w:rsid w:val="000E46FF"/>
    <w:rsid w:val="000E77B5"/>
    <w:rsid w:val="000F0371"/>
    <w:rsid w:val="000F6AB0"/>
    <w:rsid w:val="000F711A"/>
    <w:rsid w:val="00120137"/>
    <w:rsid w:val="00135659"/>
    <w:rsid w:val="001507AE"/>
    <w:rsid w:val="001528E4"/>
    <w:rsid w:val="001537D6"/>
    <w:rsid w:val="00160A32"/>
    <w:rsid w:val="001635A3"/>
    <w:rsid w:val="0017171B"/>
    <w:rsid w:val="00176B5A"/>
    <w:rsid w:val="00177941"/>
    <w:rsid w:val="001779D0"/>
    <w:rsid w:val="00180106"/>
    <w:rsid w:val="00182862"/>
    <w:rsid w:val="00193F62"/>
    <w:rsid w:val="00195FF8"/>
    <w:rsid w:val="00197B34"/>
    <w:rsid w:val="001A1420"/>
    <w:rsid w:val="001A2C80"/>
    <w:rsid w:val="001A4BDB"/>
    <w:rsid w:val="001A5F80"/>
    <w:rsid w:val="001B2AF1"/>
    <w:rsid w:val="001B421E"/>
    <w:rsid w:val="001C08A5"/>
    <w:rsid w:val="001C34DE"/>
    <w:rsid w:val="001C5C4C"/>
    <w:rsid w:val="001D3888"/>
    <w:rsid w:val="001E20B8"/>
    <w:rsid w:val="001E540D"/>
    <w:rsid w:val="001F7566"/>
    <w:rsid w:val="00200762"/>
    <w:rsid w:val="00200F93"/>
    <w:rsid w:val="002055AC"/>
    <w:rsid w:val="00211CB5"/>
    <w:rsid w:val="002149EC"/>
    <w:rsid w:val="0022634F"/>
    <w:rsid w:val="00226B61"/>
    <w:rsid w:val="00260081"/>
    <w:rsid w:val="0026261C"/>
    <w:rsid w:val="00263905"/>
    <w:rsid w:val="0026574B"/>
    <w:rsid w:val="002710BA"/>
    <w:rsid w:val="00280A18"/>
    <w:rsid w:val="00295763"/>
    <w:rsid w:val="002A54B1"/>
    <w:rsid w:val="002A5E6A"/>
    <w:rsid w:val="002B18AF"/>
    <w:rsid w:val="002B5908"/>
    <w:rsid w:val="002B6352"/>
    <w:rsid w:val="002B71ED"/>
    <w:rsid w:val="002C277D"/>
    <w:rsid w:val="002C40C9"/>
    <w:rsid w:val="002D170D"/>
    <w:rsid w:val="002E1197"/>
    <w:rsid w:val="002E320F"/>
    <w:rsid w:val="002F1F3B"/>
    <w:rsid w:val="003025A3"/>
    <w:rsid w:val="00303FEC"/>
    <w:rsid w:val="0030763D"/>
    <w:rsid w:val="00310510"/>
    <w:rsid w:val="0031141F"/>
    <w:rsid w:val="0032086D"/>
    <w:rsid w:val="00335047"/>
    <w:rsid w:val="003406AC"/>
    <w:rsid w:val="00345441"/>
    <w:rsid w:val="00346671"/>
    <w:rsid w:val="003504F5"/>
    <w:rsid w:val="00360838"/>
    <w:rsid w:val="0036367A"/>
    <w:rsid w:val="00367052"/>
    <w:rsid w:val="003712C8"/>
    <w:rsid w:val="003762B8"/>
    <w:rsid w:val="00381232"/>
    <w:rsid w:val="00387044"/>
    <w:rsid w:val="00390565"/>
    <w:rsid w:val="00390B7E"/>
    <w:rsid w:val="00391AB8"/>
    <w:rsid w:val="00392E37"/>
    <w:rsid w:val="00392F56"/>
    <w:rsid w:val="00394A6E"/>
    <w:rsid w:val="003A2136"/>
    <w:rsid w:val="003A35BA"/>
    <w:rsid w:val="003D29D5"/>
    <w:rsid w:val="003E3829"/>
    <w:rsid w:val="003F2083"/>
    <w:rsid w:val="003F7365"/>
    <w:rsid w:val="00414C8F"/>
    <w:rsid w:val="0043248B"/>
    <w:rsid w:val="00434F91"/>
    <w:rsid w:val="00434F9D"/>
    <w:rsid w:val="0044076A"/>
    <w:rsid w:val="004437A1"/>
    <w:rsid w:val="00444B95"/>
    <w:rsid w:val="0044586A"/>
    <w:rsid w:val="0045501F"/>
    <w:rsid w:val="004551A9"/>
    <w:rsid w:val="00461B30"/>
    <w:rsid w:val="00465A85"/>
    <w:rsid w:val="0048586B"/>
    <w:rsid w:val="00491006"/>
    <w:rsid w:val="00492867"/>
    <w:rsid w:val="004931D5"/>
    <w:rsid w:val="004A0798"/>
    <w:rsid w:val="004A42B6"/>
    <w:rsid w:val="004A5908"/>
    <w:rsid w:val="004B3C36"/>
    <w:rsid w:val="004B6C16"/>
    <w:rsid w:val="004C1092"/>
    <w:rsid w:val="004C3A8A"/>
    <w:rsid w:val="004C6BB3"/>
    <w:rsid w:val="004E509B"/>
    <w:rsid w:val="004F3AEE"/>
    <w:rsid w:val="004F46C4"/>
    <w:rsid w:val="00502783"/>
    <w:rsid w:val="00506333"/>
    <w:rsid w:val="0051328B"/>
    <w:rsid w:val="00523BB6"/>
    <w:rsid w:val="0053100E"/>
    <w:rsid w:val="00536A9B"/>
    <w:rsid w:val="0054317B"/>
    <w:rsid w:val="00546641"/>
    <w:rsid w:val="00546F05"/>
    <w:rsid w:val="00563BF2"/>
    <w:rsid w:val="005710F2"/>
    <w:rsid w:val="00571451"/>
    <w:rsid w:val="00574E41"/>
    <w:rsid w:val="005824EE"/>
    <w:rsid w:val="005871F1"/>
    <w:rsid w:val="005958CD"/>
    <w:rsid w:val="005A7AC0"/>
    <w:rsid w:val="005C4328"/>
    <w:rsid w:val="005D1901"/>
    <w:rsid w:val="005D59B6"/>
    <w:rsid w:val="005E3D37"/>
    <w:rsid w:val="005F0D62"/>
    <w:rsid w:val="005F3DC2"/>
    <w:rsid w:val="005F3E20"/>
    <w:rsid w:val="005F55F8"/>
    <w:rsid w:val="00612D23"/>
    <w:rsid w:val="00617743"/>
    <w:rsid w:val="006223F1"/>
    <w:rsid w:val="00625B54"/>
    <w:rsid w:val="00634C32"/>
    <w:rsid w:val="0063503A"/>
    <w:rsid w:val="006354EA"/>
    <w:rsid w:val="00644873"/>
    <w:rsid w:val="006454F0"/>
    <w:rsid w:val="00655EF8"/>
    <w:rsid w:val="0065686C"/>
    <w:rsid w:val="0066776F"/>
    <w:rsid w:val="00667E92"/>
    <w:rsid w:val="0067294C"/>
    <w:rsid w:val="00682132"/>
    <w:rsid w:val="0068607C"/>
    <w:rsid w:val="006864EC"/>
    <w:rsid w:val="00691E24"/>
    <w:rsid w:val="0069227F"/>
    <w:rsid w:val="006942DE"/>
    <w:rsid w:val="006A092D"/>
    <w:rsid w:val="006A27E2"/>
    <w:rsid w:val="006A67E7"/>
    <w:rsid w:val="006C120B"/>
    <w:rsid w:val="006C27E6"/>
    <w:rsid w:val="006C529B"/>
    <w:rsid w:val="006D4372"/>
    <w:rsid w:val="006E2EFF"/>
    <w:rsid w:val="006E3693"/>
    <w:rsid w:val="006E70E6"/>
    <w:rsid w:val="006F0F76"/>
    <w:rsid w:val="007003C9"/>
    <w:rsid w:val="00700B82"/>
    <w:rsid w:val="007202DA"/>
    <w:rsid w:val="0072132C"/>
    <w:rsid w:val="00723FC4"/>
    <w:rsid w:val="0072439D"/>
    <w:rsid w:val="007259CC"/>
    <w:rsid w:val="00733908"/>
    <w:rsid w:val="00736CA1"/>
    <w:rsid w:val="00741270"/>
    <w:rsid w:val="00747A87"/>
    <w:rsid w:val="00751545"/>
    <w:rsid w:val="007530A2"/>
    <w:rsid w:val="00754EC3"/>
    <w:rsid w:val="00756EDB"/>
    <w:rsid w:val="00771044"/>
    <w:rsid w:val="00787C43"/>
    <w:rsid w:val="00790DA9"/>
    <w:rsid w:val="00797F71"/>
    <w:rsid w:val="007A05EB"/>
    <w:rsid w:val="007A2A44"/>
    <w:rsid w:val="007A5F4A"/>
    <w:rsid w:val="007A782F"/>
    <w:rsid w:val="007B60BD"/>
    <w:rsid w:val="007D00DB"/>
    <w:rsid w:val="007E50C6"/>
    <w:rsid w:val="007E53F1"/>
    <w:rsid w:val="00801376"/>
    <w:rsid w:val="008022C8"/>
    <w:rsid w:val="00803C50"/>
    <w:rsid w:val="008057A4"/>
    <w:rsid w:val="008119D1"/>
    <w:rsid w:val="00814DF3"/>
    <w:rsid w:val="008274BF"/>
    <w:rsid w:val="00854A81"/>
    <w:rsid w:val="00860D47"/>
    <w:rsid w:val="00880187"/>
    <w:rsid w:val="0088241A"/>
    <w:rsid w:val="00883F25"/>
    <w:rsid w:val="008865FD"/>
    <w:rsid w:val="00891D18"/>
    <w:rsid w:val="008963BF"/>
    <w:rsid w:val="00896D1A"/>
    <w:rsid w:val="00897786"/>
    <w:rsid w:val="008A27C6"/>
    <w:rsid w:val="008A724E"/>
    <w:rsid w:val="008A7365"/>
    <w:rsid w:val="008B2DE8"/>
    <w:rsid w:val="008B4034"/>
    <w:rsid w:val="008C060E"/>
    <w:rsid w:val="008C1959"/>
    <w:rsid w:val="008C2BA6"/>
    <w:rsid w:val="008C46CA"/>
    <w:rsid w:val="008C5A27"/>
    <w:rsid w:val="008C60A8"/>
    <w:rsid w:val="008C6B64"/>
    <w:rsid w:val="008D2055"/>
    <w:rsid w:val="008E1586"/>
    <w:rsid w:val="008F47CD"/>
    <w:rsid w:val="008F4E00"/>
    <w:rsid w:val="00903657"/>
    <w:rsid w:val="00903FA8"/>
    <w:rsid w:val="00905F16"/>
    <w:rsid w:val="0091213C"/>
    <w:rsid w:val="00920E3D"/>
    <w:rsid w:val="009211BF"/>
    <w:rsid w:val="00923CEE"/>
    <w:rsid w:val="00931260"/>
    <w:rsid w:val="00933290"/>
    <w:rsid w:val="0093356D"/>
    <w:rsid w:val="0093489D"/>
    <w:rsid w:val="00940E8F"/>
    <w:rsid w:val="0094683C"/>
    <w:rsid w:val="0095113B"/>
    <w:rsid w:val="009611A6"/>
    <w:rsid w:val="0097488A"/>
    <w:rsid w:val="0098281E"/>
    <w:rsid w:val="0098299C"/>
    <w:rsid w:val="0098462B"/>
    <w:rsid w:val="00996D1B"/>
    <w:rsid w:val="009971CF"/>
    <w:rsid w:val="009A0740"/>
    <w:rsid w:val="009B1B75"/>
    <w:rsid w:val="009B274F"/>
    <w:rsid w:val="009B2CA7"/>
    <w:rsid w:val="009C1555"/>
    <w:rsid w:val="009C32DC"/>
    <w:rsid w:val="009C745C"/>
    <w:rsid w:val="009D070A"/>
    <w:rsid w:val="009D656E"/>
    <w:rsid w:val="009E2B4E"/>
    <w:rsid w:val="009E4118"/>
    <w:rsid w:val="009E57F2"/>
    <w:rsid w:val="009E590A"/>
    <w:rsid w:val="009E5C13"/>
    <w:rsid w:val="009E6376"/>
    <w:rsid w:val="009E75C9"/>
    <w:rsid w:val="009F15B9"/>
    <w:rsid w:val="009F1A44"/>
    <w:rsid w:val="009F1BAF"/>
    <w:rsid w:val="009F616F"/>
    <w:rsid w:val="00A0562D"/>
    <w:rsid w:val="00A12D22"/>
    <w:rsid w:val="00A14321"/>
    <w:rsid w:val="00A24F64"/>
    <w:rsid w:val="00A31BBA"/>
    <w:rsid w:val="00A50FA9"/>
    <w:rsid w:val="00A5352B"/>
    <w:rsid w:val="00A61C20"/>
    <w:rsid w:val="00A61D27"/>
    <w:rsid w:val="00A63D92"/>
    <w:rsid w:val="00A72425"/>
    <w:rsid w:val="00A8028F"/>
    <w:rsid w:val="00A9043F"/>
    <w:rsid w:val="00AA4933"/>
    <w:rsid w:val="00AB6EC1"/>
    <w:rsid w:val="00AD182D"/>
    <w:rsid w:val="00AD6997"/>
    <w:rsid w:val="00AE28BB"/>
    <w:rsid w:val="00AE4268"/>
    <w:rsid w:val="00AE58AC"/>
    <w:rsid w:val="00B020B4"/>
    <w:rsid w:val="00B11812"/>
    <w:rsid w:val="00B15EA3"/>
    <w:rsid w:val="00B17089"/>
    <w:rsid w:val="00B23910"/>
    <w:rsid w:val="00B25456"/>
    <w:rsid w:val="00B25D87"/>
    <w:rsid w:val="00B307AC"/>
    <w:rsid w:val="00B41BBE"/>
    <w:rsid w:val="00B539CB"/>
    <w:rsid w:val="00B67B9E"/>
    <w:rsid w:val="00B7630C"/>
    <w:rsid w:val="00B9176E"/>
    <w:rsid w:val="00B91D5E"/>
    <w:rsid w:val="00B93183"/>
    <w:rsid w:val="00B94C2D"/>
    <w:rsid w:val="00B95027"/>
    <w:rsid w:val="00B95732"/>
    <w:rsid w:val="00BB250F"/>
    <w:rsid w:val="00BB6FD7"/>
    <w:rsid w:val="00BB7ED3"/>
    <w:rsid w:val="00BC44D8"/>
    <w:rsid w:val="00BD7AE7"/>
    <w:rsid w:val="00BF4ECD"/>
    <w:rsid w:val="00C0718E"/>
    <w:rsid w:val="00C07926"/>
    <w:rsid w:val="00C1126B"/>
    <w:rsid w:val="00C15104"/>
    <w:rsid w:val="00C33E55"/>
    <w:rsid w:val="00C433BA"/>
    <w:rsid w:val="00C471E3"/>
    <w:rsid w:val="00C518E3"/>
    <w:rsid w:val="00C644FB"/>
    <w:rsid w:val="00C771F4"/>
    <w:rsid w:val="00C9124C"/>
    <w:rsid w:val="00C93B7A"/>
    <w:rsid w:val="00C9603D"/>
    <w:rsid w:val="00CA4541"/>
    <w:rsid w:val="00CA6981"/>
    <w:rsid w:val="00CB415A"/>
    <w:rsid w:val="00CB7DE9"/>
    <w:rsid w:val="00CC1CBD"/>
    <w:rsid w:val="00CC3084"/>
    <w:rsid w:val="00CC7162"/>
    <w:rsid w:val="00CD332D"/>
    <w:rsid w:val="00CD6AE9"/>
    <w:rsid w:val="00CD7392"/>
    <w:rsid w:val="00CE3890"/>
    <w:rsid w:val="00CE61D2"/>
    <w:rsid w:val="00CF04ED"/>
    <w:rsid w:val="00CF31CA"/>
    <w:rsid w:val="00D06497"/>
    <w:rsid w:val="00D10604"/>
    <w:rsid w:val="00D15F8A"/>
    <w:rsid w:val="00D167A8"/>
    <w:rsid w:val="00D1706F"/>
    <w:rsid w:val="00D20E49"/>
    <w:rsid w:val="00D40261"/>
    <w:rsid w:val="00D453D4"/>
    <w:rsid w:val="00D46D2D"/>
    <w:rsid w:val="00D55B46"/>
    <w:rsid w:val="00D60DCF"/>
    <w:rsid w:val="00D730D8"/>
    <w:rsid w:val="00D75352"/>
    <w:rsid w:val="00D87950"/>
    <w:rsid w:val="00D93A15"/>
    <w:rsid w:val="00DA47A3"/>
    <w:rsid w:val="00DB2AFE"/>
    <w:rsid w:val="00DB36DE"/>
    <w:rsid w:val="00DB45B0"/>
    <w:rsid w:val="00DC05E1"/>
    <w:rsid w:val="00DC26C5"/>
    <w:rsid w:val="00DC381D"/>
    <w:rsid w:val="00DC6246"/>
    <w:rsid w:val="00DD42D9"/>
    <w:rsid w:val="00DD4860"/>
    <w:rsid w:val="00DD62EE"/>
    <w:rsid w:val="00DE3C25"/>
    <w:rsid w:val="00DE6089"/>
    <w:rsid w:val="00DF031F"/>
    <w:rsid w:val="00DF1D1B"/>
    <w:rsid w:val="00DF5F92"/>
    <w:rsid w:val="00E002A6"/>
    <w:rsid w:val="00E014D9"/>
    <w:rsid w:val="00E15CEB"/>
    <w:rsid w:val="00E20D29"/>
    <w:rsid w:val="00E265A0"/>
    <w:rsid w:val="00E43566"/>
    <w:rsid w:val="00E4511C"/>
    <w:rsid w:val="00E47261"/>
    <w:rsid w:val="00E5450F"/>
    <w:rsid w:val="00E56D37"/>
    <w:rsid w:val="00E601F1"/>
    <w:rsid w:val="00E67EE9"/>
    <w:rsid w:val="00E700C3"/>
    <w:rsid w:val="00E71585"/>
    <w:rsid w:val="00E719B6"/>
    <w:rsid w:val="00E71C81"/>
    <w:rsid w:val="00E768DC"/>
    <w:rsid w:val="00E8657C"/>
    <w:rsid w:val="00E945E3"/>
    <w:rsid w:val="00EA2843"/>
    <w:rsid w:val="00EA4385"/>
    <w:rsid w:val="00EB5F38"/>
    <w:rsid w:val="00ED04F3"/>
    <w:rsid w:val="00EE2950"/>
    <w:rsid w:val="00EF30EC"/>
    <w:rsid w:val="00EF7989"/>
    <w:rsid w:val="00F0468A"/>
    <w:rsid w:val="00F07C31"/>
    <w:rsid w:val="00F13183"/>
    <w:rsid w:val="00F134C7"/>
    <w:rsid w:val="00F16E77"/>
    <w:rsid w:val="00F216AB"/>
    <w:rsid w:val="00F21AAA"/>
    <w:rsid w:val="00F2369C"/>
    <w:rsid w:val="00F23A94"/>
    <w:rsid w:val="00F26378"/>
    <w:rsid w:val="00F31DE8"/>
    <w:rsid w:val="00F33834"/>
    <w:rsid w:val="00F33979"/>
    <w:rsid w:val="00F427A8"/>
    <w:rsid w:val="00F56EBE"/>
    <w:rsid w:val="00F615CC"/>
    <w:rsid w:val="00F628A9"/>
    <w:rsid w:val="00F62ED2"/>
    <w:rsid w:val="00F66381"/>
    <w:rsid w:val="00F67963"/>
    <w:rsid w:val="00F72609"/>
    <w:rsid w:val="00F737CC"/>
    <w:rsid w:val="00F95EF3"/>
    <w:rsid w:val="00FA2CB7"/>
    <w:rsid w:val="00FB2327"/>
    <w:rsid w:val="00FC3E72"/>
    <w:rsid w:val="00FC7D2C"/>
    <w:rsid w:val="00FD6D5A"/>
    <w:rsid w:val="00FE15C3"/>
    <w:rsid w:val="00FE4A2D"/>
    <w:rsid w:val="00FE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963"/>
    <w:pPr>
      <w:autoSpaceDE w:val="0"/>
      <w:autoSpaceDN w:val="0"/>
    </w:pPr>
  </w:style>
  <w:style w:type="paragraph" w:styleId="1">
    <w:name w:val="heading 1"/>
    <w:basedOn w:val="a"/>
    <w:next w:val="a"/>
    <w:qFormat/>
    <w:rsid w:val="00F67963"/>
    <w:pPr>
      <w:keepNext/>
      <w:ind w:firstLine="5664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67963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F67963"/>
    <w:pPr>
      <w:keepNext/>
      <w:ind w:firstLine="5664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rsid w:val="00F67963"/>
    <w:pPr>
      <w:keepNext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qFormat/>
    <w:rsid w:val="00F67963"/>
    <w:pPr>
      <w:keepNext/>
      <w:ind w:firstLine="4838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F67963"/>
    <w:pPr>
      <w:keepNext/>
      <w:tabs>
        <w:tab w:val="left" w:pos="6096"/>
      </w:tabs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67963"/>
    <w:pPr>
      <w:keepNext/>
      <w:ind w:firstLine="5192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F67963"/>
    <w:pPr>
      <w:keepNext/>
      <w:ind w:firstLine="5387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F67963"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F67963"/>
  </w:style>
  <w:style w:type="paragraph" w:styleId="a4">
    <w:name w:val="header"/>
    <w:basedOn w:val="a"/>
    <w:rsid w:val="00F67963"/>
    <w:pPr>
      <w:tabs>
        <w:tab w:val="center" w:pos="4153"/>
        <w:tab w:val="right" w:pos="8306"/>
      </w:tabs>
    </w:pPr>
  </w:style>
  <w:style w:type="character" w:customStyle="1" w:styleId="a5">
    <w:name w:val="номер страницы"/>
    <w:basedOn w:val="a3"/>
    <w:rsid w:val="00F67963"/>
  </w:style>
  <w:style w:type="paragraph" w:styleId="a6">
    <w:name w:val="Body Text Indent"/>
    <w:basedOn w:val="a"/>
    <w:rsid w:val="0045501F"/>
    <w:pPr>
      <w:spacing w:after="120" w:line="480" w:lineRule="auto"/>
    </w:pPr>
  </w:style>
  <w:style w:type="paragraph" w:styleId="20">
    <w:name w:val="Body Text Indent 2"/>
    <w:basedOn w:val="a"/>
    <w:rsid w:val="00F67963"/>
    <w:pPr>
      <w:ind w:firstLine="413"/>
      <w:jc w:val="both"/>
    </w:pPr>
    <w:rPr>
      <w:sz w:val="24"/>
      <w:szCs w:val="24"/>
    </w:rPr>
  </w:style>
  <w:style w:type="paragraph" w:styleId="30">
    <w:name w:val="Body Text Indent 3"/>
    <w:basedOn w:val="a"/>
    <w:rsid w:val="00F67963"/>
    <w:pPr>
      <w:ind w:firstLine="4897"/>
    </w:pPr>
    <w:rPr>
      <w:b/>
      <w:bCs/>
      <w:sz w:val="28"/>
      <w:szCs w:val="28"/>
    </w:rPr>
  </w:style>
  <w:style w:type="paragraph" w:customStyle="1" w:styleId="ConsNormal">
    <w:name w:val="ConsNormal"/>
    <w:rsid w:val="004551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551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4551A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ody Text"/>
    <w:basedOn w:val="a"/>
    <w:rsid w:val="004B6C16"/>
    <w:pPr>
      <w:spacing w:after="120"/>
    </w:pPr>
  </w:style>
  <w:style w:type="paragraph" w:styleId="31">
    <w:name w:val="Body Text 3"/>
    <w:basedOn w:val="a"/>
    <w:rsid w:val="00801376"/>
    <w:pPr>
      <w:spacing w:after="120"/>
    </w:pPr>
    <w:rPr>
      <w:sz w:val="16"/>
      <w:szCs w:val="16"/>
    </w:rPr>
  </w:style>
  <w:style w:type="paragraph" w:styleId="a8">
    <w:name w:val="Title"/>
    <w:basedOn w:val="a"/>
    <w:qFormat/>
    <w:rsid w:val="00801376"/>
    <w:pPr>
      <w:autoSpaceDE/>
      <w:autoSpaceDN/>
      <w:spacing w:line="360" w:lineRule="auto"/>
      <w:jc w:val="center"/>
    </w:pPr>
    <w:rPr>
      <w:b/>
      <w:bCs/>
      <w:sz w:val="24"/>
      <w:szCs w:val="24"/>
    </w:rPr>
  </w:style>
  <w:style w:type="paragraph" w:styleId="a9">
    <w:name w:val="Balloon Text"/>
    <w:basedOn w:val="a"/>
    <w:semiHidden/>
    <w:rsid w:val="00E002A6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BD7AE7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BD7AE7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Plain Text"/>
    <w:basedOn w:val="a"/>
    <w:rsid w:val="00E20D29"/>
    <w:pPr>
      <w:autoSpaceDE/>
      <w:autoSpaceDN/>
      <w:spacing w:line="360" w:lineRule="auto"/>
      <w:ind w:firstLine="720"/>
    </w:pPr>
    <w:rPr>
      <w:rFonts w:ascii="Courier New" w:hAnsi="Courier New" w:cs="Courier New"/>
    </w:rPr>
  </w:style>
  <w:style w:type="paragraph" w:customStyle="1" w:styleId="ConsPlusNormal">
    <w:name w:val="ConsPlusNormal"/>
    <w:rsid w:val="00CF31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350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d">
    <w:name w:val="Цветовое выделение"/>
    <w:rsid w:val="005E3D37"/>
    <w:rPr>
      <w:b/>
      <w:bCs/>
      <w:color w:val="000080"/>
      <w:sz w:val="22"/>
      <w:szCs w:val="22"/>
    </w:rPr>
  </w:style>
  <w:style w:type="paragraph" w:customStyle="1" w:styleId="ae">
    <w:name w:val="Таблицы (моноширинный)"/>
    <w:basedOn w:val="a"/>
    <w:next w:val="a"/>
    <w:rsid w:val="005E3D37"/>
    <w:pPr>
      <w:widowControl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styleId="af">
    <w:name w:val="page number"/>
    <w:basedOn w:val="a0"/>
    <w:rsid w:val="005E3D37"/>
  </w:style>
  <w:style w:type="character" w:customStyle="1" w:styleId="Oaaoiaiaauaaeaiea">
    <w:name w:val="Oaaoiaia auaaeaiea"/>
    <w:rsid w:val="005E3D37"/>
    <w:rPr>
      <w:b/>
      <w:bCs/>
      <w:color w:val="000080"/>
      <w:sz w:val="22"/>
      <w:szCs w:val="22"/>
    </w:rPr>
  </w:style>
  <w:style w:type="paragraph" w:customStyle="1" w:styleId="af0">
    <w:name w:val="Знак"/>
    <w:basedOn w:val="a"/>
    <w:rsid w:val="00502783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1">
    <w:name w:val="Знак"/>
    <w:basedOn w:val="a"/>
    <w:rsid w:val="00747A87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0">
    <w:name w:val="Текст выноски1"/>
    <w:basedOn w:val="a"/>
    <w:rsid w:val="00854A81"/>
    <w:pPr>
      <w:widowControl w:val="0"/>
      <w:overflowPunct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Aeiaoaenoiaaynnueea">
    <w:name w:val="Aeia?oaenoiaay nnueea"/>
    <w:basedOn w:val="Oaaoiaiaauaaeaiea"/>
    <w:rsid w:val="00854A81"/>
    <w:rPr>
      <w:b/>
      <w:bCs/>
      <w:color w:val="008000"/>
      <w:sz w:val="22"/>
      <w:szCs w:val="22"/>
      <w:u w:val="single"/>
    </w:rPr>
  </w:style>
  <w:style w:type="paragraph" w:customStyle="1" w:styleId="21">
    <w:name w:val="Основной текст 21"/>
    <w:basedOn w:val="a"/>
    <w:rsid w:val="00AD6997"/>
    <w:pPr>
      <w:widowControl w:val="0"/>
      <w:overflowPunct w:val="0"/>
      <w:adjustRightInd w:val="0"/>
      <w:spacing w:after="120"/>
      <w:ind w:left="283"/>
      <w:textAlignment w:val="baseline"/>
    </w:pPr>
    <w:rPr>
      <w:rFonts w:ascii="Arial" w:hAnsi="Arial" w:cs="Arial"/>
    </w:rPr>
  </w:style>
  <w:style w:type="paragraph" w:styleId="af2">
    <w:name w:val="No Spacing"/>
    <w:uiPriority w:val="1"/>
    <w:qFormat/>
    <w:rsid w:val="008F47CD"/>
    <w:rPr>
      <w:rFonts w:asciiTheme="minorHAnsi" w:eastAsiaTheme="minorEastAsia" w:hAnsiTheme="minorHAnsi" w:cstheme="minorBidi"/>
      <w:sz w:val="22"/>
      <w:szCs w:val="22"/>
    </w:rPr>
  </w:style>
  <w:style w:type="paragraph" w:customStyle="1" w:styleId="22">
    <w:name w:val="Основной текст 22"/>
    <w:basedOn w:val="a"/>
    <w:rsid w:val="002B6352"/>
    <w:pPr>
      <w:widowControl w:val="0"/>
      <w:overflowPunct w:val="0"/>
      <w:adjustRightInd w:val="0"/>
      <w:spacing w:after="120"/>
      <w:ind w:left="283"/>
      <w:textAlignment w:val="baseline"/>
    </w:pPr>
    <w:rPr>
      <w:rFonts w:ascii="Arial" w:hAnsi="Arial"/>
    </w:rPr>
  </w:style>
  <w:style w:type="character" w:styleId="af3">
    <w:name w:val="Hyperlink"/>
    <w:basedOn w:val="a0"/>
    <w:rsid w:val="009E2B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963"/>
    <w:pPr>
      <w:autoSpaceDE w:val="0"/>
      <w:autoSpaceDN w:val="0"/>
    </w:pPr>
  </w:style>
  <w:style w:type="paragraph" w:styleId="1">
    <w:name w:val="heading 1"/>
    <w:basedOn w:val="a"/>
    <w:next w:val="a"/>
    <w:qFormat/>
    <w:rsid w:val="00F67963"/>
    <w:pPr>
      <w:keepNext/>
      <w:ind w:firstLine="5664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67963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F67963"/>
    <w:pPr>
      <w:keepNext/>
      <w:ind w:firstLine="5664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rsid w:val="00F67963"/>
    <w:pPr>
      <w:keepNext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qFormat/>
    <w:rsid w:val="00F67963"/>
    <w:pPr>
      <w:keepNext/>
      <w:ind w:firstLine="4838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F67963"/>
    <w:pPr>
      <w:keepNext/>
      <w:tabs>
        <w:tab w:val="left" w:pos="6096"/>
      </w:tabs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67963"/>
    <w:pPr>
      <w:keepNext/>
      <w:ind w:firstLine="5192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F67963"/>
    <w:pPr>
      <w:keepNext/>
      <w:ind w:firstLine="5387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F67963"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F67963"/>
  </w:style>
  <w:style w:type="paragraph" w:styleId="a4">
    <w:name w:val="header"/>
    <w:basedOn w:val="a"/>
    <w:rsid w:val="00F67963"/>
    <w:pPr>
      <w:tabs>
        <w:tab w:val="center" w:pos="4153"/>
        <w:tab w:val="right" w:pos="8306"/>
      </w:tabs>
    </w:pPr>
  </w:style>
  <w:style w:type="character" w:customStyle="1" w:styleId="a5">
    <w:name w:val="номер страницы"/>
    <w:basedOn w:val="a3"/>
    <w:rsid w:val="00F67963"/>
  </w:style>
  <w:style w:type="paragraph" w:styleId="a6">
    <w:name w:val="Body Text Indent"/>
    <w:basedOn w:val="a"/>
    <w:rsid w:val="0045501F"/>
    <w:pPr>
      <w:spacing w:after="120" w:line="480" w:lineRule="auto"/>
    </w:pPr>
  </w:style>
  <w:style w:type="paragraph" w:styleId="20">
    <w:name w:val="Body Text Indent 2"/>
    <w:basedOn w:val="a"/>
    <w:rsid w:val="00F67963"/>
    <w:pPr>
      <w:ind w:firstLine="413"/>
      <w:jc w:val="both"/>
    </w:pPr>
    <w:rPr>
      <w:sz w:val="24"/>
      <w:szCs w:val="24"/>
    </w:rPr>
  </w:style>
  <w:style w:type="paragraph" w:styleId="30">
    <w:name w:val="Body Text Indent 3"/>
    <w:basedOn w:val="a"/>
    <w:rsid w:val="00F67963"/>
    <w:pPr>
      <w:ind w:firstLine="4897"/>
    </w:pPr>
    <w:rPr>
      <w:b/>
      <w:bCs/>
      <w:sz w:val="28"/>
      <w:szCs w:val="28"/>
    </w:rPr>
  </w:style>
  <w:style w:type="paragraph" w:customStyle="1" w:styleId="ConsNormal">
    <w:name w:val="ConsNormal"/>
    <w:rsid w:val="004551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551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4551A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ody Text"/>
    <w:basedOn w:val="a"/>
    <w:rsid w:val="004B6C16"/>
    <w:pPr>
      <w:spacing w:after="120"/>
    </w:pPr>
  </w:style>
  <w:style w:type="paragraph" w:styleId="31">
    <w:name w:val="Body Text 3"/>
    <w:basedOn w:val="a"/>
    <w:rsid w:val="00801376"/>
    <w:pPr>
      <w:spacing w:after="120"/>
    </w:pPr>
    <w:rPr>
      <w:sz w:val="16"/>
      <w:szCs w:val="16"/>
    </w:rPr>
  </w:style>
  <w:style w:type="paragraph" w:styleId="a8">
    <w:name w:val="Title"/>
    <w:basedOn w:val="a"/>
    <w:qFormat/>
    <w:rsid w:val="00801376"/>
    <w:pPr>
      <w:autoSpaceDE/>
      <w:autoSpaceDN/>
      <w:spacing w:line="360" w:lineRule="auto"/>
      <w:jc w:val="center"/>
    </w:pPr>
    <w:rPr>
      <w:b/>
      <w:bCs/>
      <w:sz w:val="24"/>
      <w:szCs w:val="24"/>
    </w:rPr>
  </w:style>
  <w:style w:type="paragraph" w:styleId="a9">
    <w:name w:val="Balloon Text"/>
    <w:basedOn w:val="a"/>
    <w:semiHidden/>
    <w:rsid w:val="00E002A6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BD7AE7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BD7AE7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Plain Text"/>
    <w:basedOn w:val="a"/>
    <w:rsid w:val="00E20D29"/>
    <w:pPr>
      <w:autoSpaceDE/>
      <w:autoSpaceDN/>
      <w:spacing w:line="360" w:lineRule="auto"/>
      <w:ind w:firstLine="720"/>
    </w:pPr>
    <w:rPr>
      <w:rFonts w:ascii="Courier New" w:hAnsi="Courier New" w:cs="Courier New"/>
    </w:rPr>
  </w:style>
  <w:style w:type="paragraph" w:customStyle="1" w:styleId="ConsPlusNormal">
    <w:name w:val="ConsPlusNormal"/>
    <w:rsid w:val="00CF31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350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d">
    <w:name w:val="Цветовое выделение"/>
    <w:rsid w:val="005E3D37"/>
    <w:rPr>
      <w:b/>
      <w:bCs/>
      <w:color w:val="000080"/>
      <w:sz w:val="22"/>
      <w:szCs w:val="22"/>
    </w:rPr>
  </w:style>
  <w:style w:type="paragraph" w:customStyle="1" w:styleId="ae">
    <w:name w:val="Таблицы (моноширинный)"/>
    <w:basedOn w:val="a"/>
    <w:next w:val="a"/>
    <w:rsid w:val="005E3D37"/>
    <w:pPr>
      <w:widowControl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styleId="af">
    <w:name w:val="page number"/>
    <w:basedOn w:val="a0"/>
    <w:rsid w:val="005E3D37"/>
  </w:style>
  <w:style w:type="character" w:customStyle="1" w:styleId="Oaaoiaiaauaaeaiea">
    <w:name w:val="Oaaoiaia auaaeaiea"/>
    <w:rsid w:val="005E3D37"/>
    <w:rPr>
      <w:b/>
      <w:bCs/>
      <w:color w:val="000080"/>
      <w:sz w:val="22"/>
      <w:szCs w:val="22"/>
    </w:rPr>
  </w:style>
  <w:style w:type="paragraph" w:customStyle="1" w:styleId="af0">
    <w:name w:val="Знак"/>
    <w:basedOn w:val="a"/>
    <w:rsid w:val="00502783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1">
    <w:name w:val="Знак"/>
    <w:basedOn w:val="a"/>
    <w:rsid w:val="00747A87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0">
    <w:name w:val="Текст выноски1"/>
    <w:basedOn w:val="a"/>
    <w:rsid w:val="00854A81"/>
    <w:pPr>
      <w:widowControl w:val="0"/>
      <w:overflowPunct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Aeiaoaenoiaaynnueea">
    <w:name w:val="Aeia?oaenoiaay nnueea"/>
    <w:basedOn w:val="Oaaoiaiaauaaeaiea"/>
    <w:rsid w:val="00854A81"/>
    <w:rPr>
      <w:b/>
      <w:bCs/>
      <w:color w:val="008000"/>
      <w:sz w:val="22"/>
      <w:szCs w:val="22"/>
      <w:u w:val="single"/>
    </w:rPr>
  </w:style>
  <w:style w:type="paragraph" w:customStyle="1" w:styleId="21">
    <w:name w:val="Основной текст 21"/>
    <w:basedOn w:val="a"/>
    <w:rsid w:val="00AD6997"/>
    <w:pPr>
      <w:widowControl w:val="0"/>
      <w:overflowPunct w:val="0"/>
      <w:adjustRightInd w:val="0"/>
      <w:spacing w:after="120"/>
      <w:ind w:left="283"/>
      <w:textAlignment w:val="baseline"/>
    </w:pPr>
    <w:rPr>
      <w:rFonts w:ascii="Arial" w:hAnsi="Arial" w:cs="Arial"/>
    </w:rPr>
  </w:style>
  <w:style w:type="paragraph" w:styleId="af2">
    <w:name w:val="No Spacing"/>
    <w:uiPriority w:val="1"/>
    <w:qFormat/>
    <w:rsid w:val="008F47CD"/>
    <w:rPr>
      <w:rFonts w:asciiTheme="minorHAnsi" w:eastAsiaTheme="minorEastAsia" w:hAnsiTheme="minorHAnsi" w:cstheme="minorBidi"/>
      <w:sz w:val="22"/>
      <w:szCs w:val="22"/>
    </w:rPr>
  </w:style>
  <w:style w:type="paragraph" w:customStyle="1" w:styleId="22">
    <w:name w:val="Основной текст 22"/>
    <w:basedOn w:val="a"/>
    <w:rsid w:val="002B6352"/>
    <w:pPr>
      <w:widowControl w:val="0"/>
      <w:overflowPunct w:val="0"/>
      <w:adjustRightInd w:val="0"/>
      <w:spacing w:after="120"/>
      <w:ind w:left="283"/>
      <w:textAlignment w:val="baseline"/>
    </w:pPr>
    <w:rPr>
      <w:rFonts w:ascii="Arial" w:hAnsi="Arial"/>
    </w:rPr>
  </w:style>
  <w:style w:type="character" w:styleId="af3">
    <w:name w:val="Hyperlink"/>
    <w:basedOn w:val="a0"/>
    <w:rsid w:val="009E2B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Murka3</vt:lpstr>
    </vt:vector>
  </TitlesOfParts>
  <Company>Администрация Кукморского р-а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Murka3</dc:title>
  <dc:subject/>
  <dc:creator>M&amp;M</dc:creator>
  <cp:keywords/>
  <dc:description/>
  <cp:lastModifiedBy>Территориальная ИК</cp:lastModifiedBy>
  <cp:revision>7</cp:revision>
  <cp:lastPrinted>2016-12-09T11:10:00Z</cp:lastPrinted>
  <dcterms:created xsi:type="dcterms:W3CDTF">2016-03-21T14:10:00Z</dcterms:created>
  <dcterms:modified xsi:type="dcterms:W3CDTF">2016-12-09T11:10:00Z</dcterms:modified>
</cp:coreProperties>
</file>